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B95705" w:rsidRPr="00BF00B3" w14:paraId="7C187A28" w14:textId="77777777" w:rsidTr="00A82F3E">
        <w:trPr>
          <w:cantSplit/>
          <w:jc w:val="center"/>
        </w:trPr>
        <w:tc>
          <w:tcPr>
            <w:tcW w:w="433" w:type="dxa"/>
            <w:tcBorders>
              <w:top w:val="single" w:sz="12" w:space="0" w:color="auto"/>
              <w:left w:val="single" w:sz="12" w:space="0" w:color="auto"/>
              <w:bottom w:val="single" w:sz="12" w:space="0" w:color="auto"/>
              <w:right w:val="single" w:sz="12" w:space="0" w:color="auto"/>
            </w:tcBorders>
          </w:tcPr>
          <w:p w14:paraId="364808C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2</w:t>
            </w:r>
          </w:p>
        </w:tc>
        <w:tc>
          <w:tcPr>
            <w:tcW w:w="550" w:type="dxa"/>
            <w:tcBorders>
              <w:top w:val="single" w:sz="12" w:space="0" w:color="auto"/>
              <w:bottom w:val="single" w:sz="12" w:space="0" w:color="auto"/>
              <w:right w:val="single" w:sz="12" w:space="0" w:color="auto"/>
            </w:tcBorders>
          </w:tcPr>
          <w:p w14:paraId="0486803D" w14:textId="77777777" w:rsidR="00B95705" w:rsidRPr="00BF00B3" w:rsidRDefault="00192009"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0</w:t>
            </w:r>
          </w:p>
        </w:tc>
        <w:tc>
          <w:tcPr>
            <w:tcW w:w="568" w:type="dxa"/>
            <w:tcBorders>
              <w:top w:val="single" w:sz="12" w:space="0" w:color="auto"/>
              <w:bottom w:val="single" w:sz="12" w:space="0" w:color="auto"/>
              <w:right w:val="single" w:sz="12" w:space="0" w:color="auto"/>
            </w:tcBorders>
          </w:tcPr>
          <w:p w14:paraId="36F24D85" w14:textId="03761B6C"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2</w:t>
            </w:r>
          </w:p>
        </w:tc>
        <w:tc>
          <w:tcPr>
            <w:tcW w:w="566" w:type="dxa"/>
            <w:tcBorders>
              <w:top w:val="single" w:sz="12" w:space="0" w:color="auto"/>
              <w:bottom w:val="single" w:sz="12" w:space="0" w:color="auto"/>
              <w:right w:val="single" w:sz="12" w:space="0" w:color="auto"/>
            </w:tcBorders>
          </w:tcPr>
          <w:p w14:paraId="0894CB59" w14:textId="274917F6"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5</w:t>
            </w:r>
          </w:p>
        </w:tc>
        <w:tc>
          <w:tcPr>
            <w:tcW w:w="2251" w:type="dxa"/>
            <w:tcBorders>
              <w:top w:val="single" w:sz="12" w:space="0" w:color="auto"/>
              <w:bottom w:val="single" w:sz="12" w:space="0" w:color="auto"/>
              <w:right w:val="single" w:sz="12" w:space="0" w:color="auto"/>
            </w:tcBorders>
          </w:tcPr>
          <w:p w14:paraId="4F49DB9D" w14:textId="4BA33B46" w:rsidR="00B95705" w:rsidRPr="00BF00B3" w:rsidRDefault="008A34E1"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SID-MED</w:t>
            </w:r>
          </w:p>
        </w:tc>
        <w:tc>
          <w:tcPr>
            <w:tcW w:w="573" w:type="dxa"/>
            <w:tcBorders>
              <w:top w:val="single" w:sz="12" w:space="0" w:color="auto"/>
              <w:left w:val="single" w:sz="12" w:space="0" w:color="auto"/>
              <w:bottom w:val="single" w:sz="12" w:space="0" w:color="auto"/>
              <w:right w:val="single" w:sz="12" w:space="0" w:color="auto"/>
            </w:tcBorders>
          </w:tcPr>
          <w:p w14:paraId="5F7AFE69" w14:textId="594548C6"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0</w:t>
            </w:r>
          </w:p>
        </w:tc>
        <w:tc>
          <w:tcPr>
            <w:tcW w:w="566" w:type="dxa"/>
            <w:tcBorders>
              <w:top w:val="single" w:sz="12" w:space="0" w:color="auto"/>
              <w:left w:val="single" w:sz="12" w:space="0" w:color="auto"/>
              <w:bottom w:val="single" w:sz="12" w:space="0" w:color="auto"/>
              <w:right w:val="single" w:sz="12" w:space="0" w:color="auto"/>
            </w:tcBorders>
          </w:tcPr>
          <w:p w14:paraId="0C7EDCF6" w14:textId="5834F522"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8" w:type="dxa"/>
            <w:tcBorders>
              <w:top w:val="single" w:sz="12" w:space="0" w:color="auto"/>
              <w:left w:val="single" w:sz="12" w:space="0" w:color="auto"/>
              <w:bottom w:val="single" w:sz="12" w:space="0" w:color="auto"/>
              <w:right w:val="single" w:sz="12" w:space="0" w:color="auto"/>
            </w:tcBorders>
          </w:tcPr>
          <w:p w14:paraId="79EF8289" w14:textId="7A46C4A2"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1</w:t>
            </w:r>
          </w:p>
        </w:tc>
        <w:tc>
          <w:tcPr>
            <w:tcW w:w="566" w:type="dxa"/>
            <w:tcBorders>
              <w:top w:val="single" w:sz="12" w:space="0" w:color="auto"/>
              <w:bottom w:val="single" w:sz="12" w:space="0" w:color="auto"/>
              <w:right w:val="single" w:sz="12" w:space="0" w:color="auto"/>
            </w:tcBorders>
          </w:tcPr>
          <w:p w14:paraId="746FB24F" w14:textId="750D121D" w:rsidR="00B95705" w:rsidRPr="00BF00B3" w:rsidRDefault="00672928"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line="240" w:lineRule="auto"/>
              <w:jc w:val="center"/>
              <w:rPr>
                <w:rFonts w:ascii="Arial" w:eastAsia="Times New Roman" w:hAnsi="Arial" w:cs="Arial"/>
                <w:b/>
                <w:sz w:val="20"/>
                <w:szCs w:val="20"/>
                <w:lang w:eastAsia="fr-FR"/>
              </w:rPr>
            </w:pPr>
            <w:r>
              <w:rPr>
                <w:rFonts w:ascii="Arial" w:eastAsia="Times New Roman" w:hAnsi="Arial" w:cs="Arial"/>
                <w:b/>
                <w:sz w:val="20"/>
                <w:szCs w:val="20"/>
                <w:lang w:eastAsia="fr-FR"/>
              </w:rPr>
              <w:t>3</w:t>
            </w:r>
          </w:p>
        </w:tc>
      </w:tr>
    </w:tbl>
    <w:tbl>
      <w:tblPr>
        <w:tblpPr w:leftFromText="141" w:rightFromText="141" w:vertAnchor="text" w:horzAnchor="margin" w:tblpXSpec="center" w:tblpY="55"/>
        <w:tblOverlap w:val="never"/>
        <w:tblW w:w="3476" w:type="dxa"/>
        <w:tblLayout w:type="fixed"/>
        <w:tblCellMar>
          <w:left w:w="71" w:type="dxa"/>
          <w:right w:w="71" w:type="dxa"/>
        </w:tblCellMar>
        <w:tblLook w:val="0000" w:firstRow="0" w:lastRow="0" w:firstColumn="0" w:lastColumn="0" w:noHBand="0" w:noVBand="0"/>
      </w:tblPr>
      <w:tblGrid>
        <w:gridCol w:w="680"/>
        <w:gridCol w:w="680"/>
        <w:gridCol w:w="680"/>
        <w:gridCol w:w="680"/>
        <w:gridCol w:w="756"/>
      </w:tblGrid>
      <w:tr w:rsidR="00BF00B3" w:rsidRPr="00BF00B3" w14:paraId="32CFF353" w14:textId="77777777" w:rsidTr="00BF00B3">
        <w:trPr>
          <w:cantSplit/>
        </w:trPr>
        <w:tc>
          <w:tcPr>
            <w:tcW w:w="3476" w:type="dxa"/>
            <w:gridSpan w:val="5"/>
            <w:tcBorders>
              <w:top w:val="single" w:sz="12" w:space="0" w:color="auto"/>
              <w:left w:val="single" w:sz="12" w:space="0" w:color="auto"/>
              <w:bottom w:val="single" w:sz="12" w:space="0" w:color="auto"/>
              <w:right w:val="single" w:sz="12" w:space="0" w:color="auto"/>
            </w:tcBorders>
          </w:tcPr>
          <w:p w14:paraId="490A7FA7"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Niveau de classification/protection</w:t>
            </w:r>
          </w:p>
        </w:tc>
      </w:tr>
      <w:tr w:rsidR="00BF00B3" w:rsidRPr="00BF00B3" w14:paraId="39512EC8" w14:textId="77777777" w:rsidTr="00BF00B3">
        <w:trPr>
          <w:cantSplit/>
        </w:trPr>
        <w:tc>
          <w:tcPr>
            <w:tcW w:w="680" w:type="dxa"/>
            <w:tcBorders>
              <w:top w:val="single" w:sz="12" w:space="0" w:color="auto"/>
              <w:left w:val="single" w:sz="12" w:space="0" w:color="auto"/>
              <w:bottom w:val="single" w:sz="12" w:space="0" w:color="auto"/>
              <w:right w:val="single" w:sz="12" w:space="0" w:color="auto"/>
            </w:tcBorders>
          </w:tcPr>
          <w:p w14:paraId="6EB67FD5"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MD</w:t>
            </w:r>
          </w:p>
        </w:tc>
        <w:tc>
          <w:tcPr>
            <w:tcW w:w="680" w:type="dxa"/>
            <w:tcBorders>
              <w:top w:val="single" w:sz="12" w:space="0" w:color="auto"/>
              <w:left w:val="single" w:sz="12" w:space="0" w:color="auto"/>
              <w:bottom w:val="single" w:sz="12" w:space="0" w:color="auto"/>
              <w:right w:val="single" w:sz="12" w:space="0" w:color="auto"/>
            </w:tcBorders>
          </w:tcPr>
          <w:p w14:paraId="6A52EF8F"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MA</w:t>
            </w:r>
          </w:p>
        </w:tc>
        <w:tc>
          <w:tcPr>
            <w:tcW w:w="680" w:type="dxa"/>
            <w:tcBorders>
              <w:top w:val="single" w:sz="12" w:space="0" w:color="auto"/>
              <w:left w:val="single" w:sz="12" w:space="0" w:color="auto"/>
              <w:bottom w:val="single" w:sz="12" w:space="0" w:color="auto"/>
              <w:right w:val="single" w:sz="12" w:space="0" w:color="auto"/>
            </w:tcBorders>
          </w:tcPr>
          <w:p w14:paraId="0ABD316C" w14:textId="77777777" w:rsidR="00BF00B3" w:rsidRPr="00BF00B3" w:rsidRDefault="00BF00B3" w:rsidP="00BF00B3">
            <w:pPr>
              <w:tabs>
                <w:tab w:val="left" w:pos="12474"/>
              </w:tabs>
              <w:spacing w:before="60" w:after="60" w:line="240" w:lineRule="auto"/>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MS</w:t>
            </w:r>
          </w:p>
        </w:tc>
        <w:tc>
          <w:tcPr>
            <w:tcW w:w="680" w:type="dxa"/>
            <w:tcBorders>
              <w:top w:val="single" w:sz="12" w:space="0" w:color="auto"/>
              <w:left w:val="single" w:sz="12" w:space="0" w:color="auto"/>
              <w:bottom w:val="single" w:sz="12" w:space="0" w:color="auto"/>
              <w:right w:val="single" w:sz="12" w:space="0" w:color="auto"/>
            </w:tcBorders>
          </w:tcPr>
          <w:p w14:paraId="171DA200"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SF</w:t>
            </w:r>
          </w:p>
        </w:tc>
        <w:tc>
          <w:tcPr>
            <w:tcW w:w="756" w:type="dxa"/>
            <w:tcBorders>
              <w:top w:val="single" w:sz="12" w:space="0" w:color="auto"/>
              <w:left w:val="single" w:sz="12" w:space="0" w:color="auto"/>
              <w:bottom w:val="single" w:sz="12" w:space="0" w:color="auto"/>
              <w:right w:val="single" w:sz="12" w:space="0" w:color="auto"/>
            </w:tcBorders>
          </w:tcPr>
          <w:p w14:paraId="66DCA274" w14:textId="77777777" w:rsidR="00BF00B3" w:rsidRPr="00BF00B3" w:rsidRDefault="00BF00B3" w:rsidP="00BF00B3">
            <w:pPr>
              <w:tabs>
                <w:tab w:val="left" w:pos="12474"/>
              </w:tabs>
              <w:spacing w:before="60" w:after="60" w:line="240" w:lineRule="auto"/>
              <w:ind w:left="15"/>
              <w:jc w:val="center"/>
              <w:rPr>
                <w:rFonts w:ascii="Arial" w:eastAsia="Times New Roman" w:hAnsi="Arial" w:cs="Arial"/>
                <w:b/>
                <w:bCs/>
                <w:sz w:val="20"/>
                <w:szCs w:val="20"/>
                <w:lang w:eastAsia="fr-FR"/>
              </w:rPr>
            </w:pPr>
            <w:r w:rsidRPr="00BF00B3">
              <w:rPr>
                <w:rFonts w:ascii="Arial" w:eastAsia="Times New Roman" w:hAnsi="Arial" w:cs="Arial"/>
                <w:b/>
                <w:bCs/>
                <w:sz w:val="20"/>
                <w:szCs w:val="20"/>
                <w:lang w:eastAsia="fr-FR"/>
              </w:rPr>
              <w:t>NP</w:t>
            </w:r>
          </w:p>
        </w:tc>
      </w:tr>
      <w:tr w:rsidR="00BF00B3" w:rsidRPr="00BF00B3" w14:paraId="39DB50A0" w14:textId="77777777" w:rsidTr="00BF00B3">
        <w:trPr>
          <w:cantSplit/>
          <w:trHeight w:val="287"/>
        </w:trPr>
        <w:tc>
          <w:tcPr>
            <w:tcW w:w="680" w:type="dxa"/>
            <w:tcBorders>
              <w:top w:val="single" w:sz="12" w:space="0" w:color="auto"/>
              <w:left w:val="single" w:sz="12" w:space="0" w:color="auto"/>
              <w:bottom w:val="single" w:sz="12" w:space="0" w:color="auto"/>
              <w:right w:val="single" w:sz="12" w:space="0" w:color="auto"/>
            </w:tcBorders>
          </w:tcPr>
          <w:p w14:paraId="7A7C850C"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160907C3"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737B749E" w14:textId="77777777" w:rsidR="00BF00B3" w:rsidRPr="00BF00B3" w:rsidRDefault="00BF00B3" w:rsidP="00BF00B3">
            <w:pPr>
              <w:spacing w:after="0" w:line="240" w:lineRule="auto"/>
              <w:jc w:val="center"/>
              <w:rPr>
                <w:rFonts w:ascii="Arial" w:eastAsia="Times New Roman" w:hAnsi="Arial" w:cs="Arial"/>
                <w:sz w:val="20"/>
                <w:szCs w:val="20"/>
                <w:lang w:eastAsia="fr-FR"/>
              </w:rPr>
            </w:pPr>
          </w:p>
        </w:tc>
        <w:tc>
          <w:tcPr>
            <w:tcW w:w="680" w:type="dxa"/>
            <w:tcBorders>
              <w:top w:val="single" w:sz="12" w:space="0" w:color="auto"/>
              <w:left w:val="single" w:sz="12" w:space="0" w:color="auto"/>
              <w:bottom w:val="single" w:sz="12" w:space="0" w:color="auto"/>
              <w:right w:val="single" w:sz="12" w:space="0" w:color="auto"/>
            </w:tcBorders>
          </w:tcPr>
          <w:p w14:paraId="6235B4C0" w14:textId="77777777" w:rsidR="00BF00B3" w:rsidRPr="00BF00B3" w:rsidRDefault="00BF00B3" w:rsidP="00BF00B3">
            <w:pPr>
              <w:spacing w:after="0" w:line="240" w:lineRule="auto"/>
              <w:ind w:left="15"/>
              <w:jc w:val="center"/>
              <w:rPr>
                <w:rFonts w:ascii="Arial" w:eastAsia="Times New Roman" w:hAnsi="Arial" w:cs="Arial"/>
                <w:sz w:val="20"/>
                <w:szCs w:val="20"/>
                <w:lang w:eastAsia="fr-FR"/>
              </w:rPr>
            </w:pPr>
          </w:p>
        </w:tc>
        <w:tc>
          <w:tcPr>
            <w:tcW w:w="756" w:type="dxa"/>
            <w:tcBorders>
              <w:top w:val="single" w:sz="12" w:space="0" w:color="auto"/>
              <w:left w:val="single" w:sz="12" w:space="0" w:color="auto"/>
              <w:bottom w:val="single" w:sz="12" w:space="0" w:color="auto"/>
              <w:right w:val="single" w:sz="12" w:space="0" w:color="auto"/>
            </w:tcBorders>
          </w:tcPr>
          <w:p w14:paraId="4164248F" w14:textId="7DE4CF15" w:rsidR="00BF00B3" w:rsidRPr="00BF00B3" w:rsidRDefault="00672928" w:rsidP="00BF00B3">
            <w:pPr>
              <w:spacing w:after="0" w:line="240" w:lineRule="auto"/>
              <w:ind w:left="15"/>
              <w:jc w:val="center"/>
              <w:rPr>
                <w:rFonts w:ascii="Arial" w:eastAsia="Times New Roman" w:hAnsi="Arial" w:cs="Arial"/>
                <w:sz w:val="20"/>
                <w:szCs w:val="20"/>
                <w:lang w:eastAsia="fr-FR"/>
              </w:rPr>
            </w:pPr>
            <w:r>
              <w:rPr>
                <w:rFonts w:ascii="Arial" w:eastAsia="Times New Roman" w:hAnsi="Arial" w:cs="Arial"/>
                <w:sz w:val="20"/>
                <w:szCs w:val="20"/>
                <w:lang w:eastAsia="fr-FR"/>
              </w:rPr>
              <w:t>X</w:t>
            </w:r>
          </w:p>
        </w:tc>
      </w:tr>
    </w:tbl>
    <w:p w14:paraId="6D53A7CB" w14:textId="77777777" w:rsidR="00371BEF" w:rsidRPr="00BF00B3" w:rsidRDefault="00371BEF"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3183224C" w14:textId="77777777" w:rsidR="00BF00B3" w:rsidRDefault="00BF00B3"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color w:val="FF0000"/>
          <w:sz w:val="20"/>
          <w:szCs w:val="20"/>
          <w:lang w:eastAsia="fr-FR"/>
        </w:rPr>
      </w:pPr>
    </w:p>
    <w:p w14:paraId="46D6F308" w14:textId="1E3C5C8E" w:rsidR="00390658" w:rsidRPr="007B0C59" w:rsidRDefault="00390658" w:rsidP="00371BEF">
      <w:pPr>
        <w:keepLines/>
        <w:tabs>
          <w:tab w:val="left" w:pos="284"/>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072"/>
          <w:tab w:val="left" w:pos="10200"/>
          <w:tab w:val="left" w:pos="10800"/>
        </w:tabs>
        <w:spacing w:before="240" w:after="240" w:line="480" w:lineRule="auto"/>
        <w:ind w:right="567"/>
        <w:jc w:val="center"/>
        <w:rPr>
          <w:rFonts w:ascii="Arial" w:eastAsia="Times New Roman" w:hAnsi="Arial" w:cs="Arial"/>
          <w:b/>
          <w:sz w:val="32"/>
          <w:szCs w:val="20"/>
          <w:lang w:eastAsia="fr-FR"/>
        </w:rPr>
      </w:pPr>
      <w:r w:rsidRPr="007B0C59">
        <w:rPr>
          <w:rFonts w:ascii="Arial" w:eastAsia="Times New Roman" w:hAnsi="Arial" w:cs="Arial"/>
          <w:b/>
          <w:sz w:val="32"/>
          <w:szCs w:val="20"/>
          <w:lang w:eastAsia="fr-FR"/>
        </w:rPr>
        <w:t xml:space="preserve">MARCHE PUBLIC DE </w:t>
      </w:r>
      <w:r w:rsidR="00BA5876">
        <w:rPr>
          <w:rFonts w:ascii="Arial" w:eastAsia="Times New Roman" w:hAnsi="Arial" w:cs="Arial"/>
          <w:b/>
          <w:sz w:val="32"/>
          <w:szCs w:val="20"/>
          <w:lang w:eastAsia="fr-FR"/>
        </w:rPr>
        <w:t>SERVICE</w:t>
      </w:r>
      <w:r w:rsidR="00BE4288" w:rsidRPr="007B0C59">
        <w:rPr>
          <w:rFonts w:ascii="Arial" w:eastAsia="Times New Roman" w:hAnsi="Arial" w:cs="Arial"/>
          <w:b/>
          <w:sz w:val="32"/>
          <w:szCs w:val="20"/>
          <w:lang w:eastAsia="fr-FR"/>
        </w:rPr>
        <w:t>S</w:t>
      </w:r>
    </w:p>
    <w:p w14:paraId="21997F2C" w14:textId="58AE74B9" w:rsidR="00B95705" w:rsidRPr="00BF00B3" w:rsidRDefault="00B95705" w:rsidP="00B95705">
      <w:pPr>
        <w:keepLine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10200"/>
          <w:tab w:val="left" w:pos="10800"/>
        </w:tabs>
        <w:spacing w:after="360" w:line="240" w:lineRule="auto"/>
        <w:ind w:right="567"/>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Pouvoir Adjudicateur : Ministère </w:t>
      </w:r>
      <w:r w:rsidR="00A5029B" w:rsidRPr="00BF00B3">
        <w:rPr>
          <w:rFonts w:ascii="Arial" w:eastAsia="Times New Roman" w:hAnsi="Arial" w:cs="Arial"/>
          <w:b/>
          <w:sz w:val="20"/>
          <w:szCs w:val="20"/>
          <w:lang w:eastAsia="fr-FR"/>
        </w:rPr>
        <w:t>des Armées</w:t>
      </w:r>
    </w:p>
    <w:tbl>
      <w:tblPr>
        <w:tblW w:w="9969" w:type="dxa"/>
        <w:jc w:val="center"/>
        <w:tblBorders>
          <w:top w:val="single" w:sz="6" w:space="0" w:color="auto"/>
          <w:left w:val="single" w:sz="6" w:space="0" w:color="auto"/>
          <w:bottom w:val="single" w:sz="6" w:space="0" w:color="auto"/>
          <w:right w:val="single" w:sz="6" w:space="0" w:color="auto"/>
          <w:insideV w:val="single" w:sz="6" w:space="0" w:color="auto"/>
        </w:tblBorders>
        <w:tblLayout w:type="fixed"/>
        <w:tblCellMar>
          <w:left w:w="70" w:type="dxa"/>
          <w:right w:w="70" w:type="dxa"/>
        </w:tblCellMar>
        <w:tblLook w:val="0000" w:firstRow="0" w:lastRow="0" w:firstColumn="0" w:lastColumn="0" w:noHBand="0" w:noVBand="0"/>
      </w:tblPr>
      <w:tblGrid>
        <w:gridCol w:w="9969"/>
      </w:tblGrid>
      <w:tr w:rsidR="00B95705" w:rsidRPr="00BF00B3" w14:paraId="6A324156" w14:textId="77777777" w:rsidTr="002B093D">
        <w:trPr>
          <w:trHeight w:val="765"/>
          <w:jc w:val="center"/>
        </w:trPr>
        <w:tc>
          <w:tcPr>
            <w:tcW w:w="9969" w:type="dxa"/>
            <w:vAlign w:val="center"/>
          </w:tcPr>
          <w:p w14:paraId="12963B73" w14:textId="77777777" w:rsidR="007B0C59" w:rsidRPr="002C4BF0" w:rsidRDefault="00672928" w:rsidP="002C4BF0">
            <w:pPr>
              <w:keepLines/>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b/>
                <w:color w:val="000000"/>
                <w:sz w:val="20"/>
                <w:szCs w:val="20"/>
              </w:rPr>
            </w:pPr>
            <w:r w:rsidRPr="002C4BF0">
              <w:rPr>
                <w:rFonts w:ascii="Arial" w:hAnsi="Arial" w:cs="Arial"/>
                <w:b/>
                <w:color w:val="000000"/>
                <w:sz w:val="20"/>
                <w:szCs w:val="20"/>
              </w:rPr>
              <w:t>B</w:t>
            </w:r>
            <w:r w:rsidR="007B0C59" w:rsidRPr="002C4BF0">
              <w:rPr>
                <w:rFonts w:ascii="Arial" w:hAnsi="Arial" w:cs="Arial"/>
                <w:b/>
                <w:color w:val="000000"/>
                <w:sz w:val="20"/>
                <w:szCs w:val="20"/>
              </w:rPr>
              <w:t>ASE NAVALE TOULON</w:t>
            </w:r>
          </w:p>
          <w:p w14:paraId="48B1DB2E" w14:textId="28A99D08" w:rsidR="00B95705" w:rsidRPr="00BF00B3" w:rsidRDefault="00672928" w:rsidP="001D5AF1">
            <w:pPr>
              <w:keepLines/>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eastAsia="Times New Roman" w:hAnsi="Arial" w:cs="Arial"/>
                <w:b/>
                <w:bCs/>
                <w:sz w:val="20"/>
                <w:szCs w:val="20"/>
                <w:lang w:eastAsia="fr-FR"/>
              </w:rPr>
            </w:pPr>
            <w:r w:rsidRPr="002C4BF0">
              <w:rPr>
                <w:rFonts w:ascii="Arial" w:hAnsi="Arial" w:cs="Arial"/>
                <w:b/>
                <w:color w:val="000000"/>
                <w:sz w:val="20"/>
                <w:szCs w:val="20"/>
              </w:rPr>
              <w:t>Maintenance des groupes électrogènes CMO</w:t>
            </w:r>
          </w:p>
        </w:tc>
      </w:tr>
    </w:tbl>
    <w:p w14:paraId="250160FA" w14:textId="02DFCC56" w:rsidR="00B95705" w:rsidRPr="00BF00B3" w:rsidRDefault="00B95705" w:rsidP="00B95705">
      <w:pPr>
        <w:spacing w:after="120" w:line="240" w:lineRule="auto"/>
        <w:rPr>
          <w:rFonts w:ascii="Arial" w:eastAsia="Times New Roman" w:hAnsi="Arial" w:cs="Arial"/>
          <w:color w:val="000000"/>
          <w:sz w:val="20"/>
          <w:szCs w:val="20"/>
          <w:lang w:eastAsia="fr-FR"/>
        </w:rPr>
      </w:pPr>
    </w:p>
    <w:tbl>
      <w:tblPr>
        <w:tblW w:w="10065" w:type="dxa"/>
        <w:tblInd w:w="70" w:type="dxa"/>
        <w:tblLayout w:type="fixed"/>
        <w:tblCellMar>
          <w:left w:w="70" w:type="dxa"/>
          <w:right w:w="70" w:type="dxa"/>
        </w:tblCellMar>
        <w:tblLook w:val="0000" w:firstRow="0" w:lastRow="0" w:firstColumn="0" w:lastColumn="0" w:noHBand="0" w:noVBand="0"/>
      </w:tblPr>
      <w:tblGrid>
        <w:gridCol w:w="10065"/>
      </w:tblGrid>
      <w:tr w:rsidR="00B95705" w:rsidRPr="00BF00B3" w14:paraId="235ED64E" w14:textId="77777777" w:rsidTr="002B093D">
        <w:trPr>
          <w:cantSplit/>
        </w:trPr>
        <w:tc>
          <w:tcPr>
            <w:tcW w:w="10065" w:type="dxa"/>
            <w:tcBorders>
              <w:top w:val="single" w:sz="12" w:space="0" w:color="auto"/>
              <w:left w:val="single" w:sz="12" w:space="0" w:color="auto"/>
              <w:right w:val="single" w:sz="12" w:space="0" w:color="auto"/>
            </w:tcBorders>
          </w:tcPr>
          <w:p w14:paraId="40F21D67" w14:textId="7410E20C" w:rsidR="00B95705" w:rsidRPr="00BF00B3" w:rsidRDefault="00B95705" w:rsidP="002C4BF0">
            <w:pPr>
              <w:tabs>
                <w:tab w:val="center" w:pos="600"/>
                <w:tab w:val="left" w:pos="1200"/>
                <w:tab w:val="left" w:pos="1800"/>
                <w:tab w:val="left" w:pos="2400"/>
                <w:tab w:val="left" w:pos="3000"/>
                <w:tab w:val="left" w:pos="3686"/>
                <w:tab w:val="left" w:pos="4253"/>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ind w:right="74"/>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Date du marché : </w:t>
            </w:r>
            <w:r w:rsidR="00371BEF" w:rsidRPr="00BF00B3">
              <w:rPr>
                <w:rFonts w:ascii="Arial" w:eastAsia="Times New Roman" w:hAnsi="Arial" w:cs="Arial"/>
                <w:i/>
                <w:sz w:val="20"/>
                <w:szCs w:val="20"/>
                <w:lang w:eastAsia="fr-FR"/>
              </w:rPr>
              <w:t>Cette date correspond à la date de réception par le candidat du message de notification de l’accord-cadre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2EFB310E" w14:textId="77777777" w:rsidTr="002B093D">
        <w:trPr>
          <w:cantSplit/>
          <w:trHeight w:val="495"/>
        </w:trPr>
        <w:tc>
          <w:tcPr>
            <w:tcW w:w="10065" w:type="dxa"/>
            <w:tcBorders>
              <w:top w:val="single" w:sz="12" w:space="0" w:color="auto"/>
              <w:left w:val="single" w:sz="12" w:space="0" w:color="auto"/>
              <w:bottom w:val="single" w:sz="12" w:space="0" w:color="auto"/>
              <w:right w:val="single" w:sz="12" w:space="0" w:color="auto"/>
            </w:tcBorders>
          </w:tcPr>
          <w:p w14:paraId="0E32EA85" w14:textId="77777777" w:rsidR="000C3B3C" w:rsidRPr="00F500E0" w:rsidRDefault="000C3B3C" w:rsidP="000C3B3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 xml:space="preserve">Montant tranche ferme : </w:t>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t>€  T.T.C</w:t>
            </w:r>
          </w:p>
          <w:p w14:paraId="525BB7DF" w14:textId="77777777" w:rsidR="000C3B3C" w:rsidRPr="00F500E0" w:rsidRDefault="000C3B3C" w:rsidP="000C3B3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36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 xml:space="preserve">Montant tranche optionnelle : </w:t>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t>€  T.T.C</w:t>
            </w:r>
          </w:p>
          <w:p w14:paraId="2683F282" w14:textId="23A9D1C3" w:rsidR="00B95705" w:rsidRPr="00BF00B3" w:rsidRDefault="000C3B3C" w:rsidP="000C3B3C">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120" w:after="12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 xml:space="preserve">Montant total : </w:t>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r>
            <w:r w:rsidRPr="00F500E0">
              <w:rPr>
                <w:rFonts w:ascii="Arial" w:eastAsia="Times New Roman" w:hAnsi="Arial" w:cs="Arial"/>
                <w:sz w:val="20"/>
                <w:szCs w:val="20"/>
                <w:lang w:eastAsia="fr-FR"/>
              </w:rPr>
              <w:tab/>
              <w:t xml:space="preserve">€  T.T.C </w:t>
            </w:r>
          </w:p>
        </w:tc>
      </w:tr>
      <w:tr w:rsidR="00B95705" w:rsidRPr="00BF00B3" w14:paraId="0BE844AC" w14:textId="77777777" w:rsidTr="002B093D">
        <w:trPr>
          <w:cantSplit/>
          <w:trHeight w:val="360"/>
        </w:trPr>
        <w:tc>
          <w:tcPr>
            <w:tcW w:w="10065" w:type="dxa"/>
            <w:tcBorders>
              <w:top w:val="single" w:sz="12" w:space="0" w:color="auto"/>
              <w:left w:val="single" w:sz="12" w:space="0" w:color="auto"/>
              <w:bottom w:val="single" w:sz="12" w:space="0" w:color="auto"/>
              <w:right w:val="single" w:sz="12" w:space="0" w:color="auto"/>
            </w:tcBorders>
            <w:vAlign w:val="center"/>
          </w:tcPr>
          <w:p w14:paraId="7595B907" w14:textId="32072A0B" w:rsidR="00B95705" w:rsidRPr="00BF00B3" w:rsidRDefault="002A771E" w:rsidP="0067292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w:t>
            </w:r>
            <w:r w:rsidR="001374A6" w:rsidRPr="00BF00B3">
              <w:rPr>
                <w:rFonts w:ascii="Arial" w:eastAsia="Times New Roman" w:hAnsi="Arial" w:cs="Arial"/>
                <w:sz w:val="20"/>
                <w:szCs w:val="20"/>
                <w:lang w:eastAsia="fr-FR"/>
              </w:rPr>
              <w:t>prestation</w:t>
            </w:r>
            <w:r w:rsidR="00B95705" w:rsidRPr="00BF00B3">
              <w:rPr>
                <w:rFonts w:ascii="Arial" w:eastAsia="Times New Roman" w:hAnsi="Arial" w:cs="Arial"/>
                <w:sz w:val="20"/>
                <w:szCs w:val="20"/>
                <w:lang w:eastAsia="fr-FR"/>
              </w:rPr>
              <w:t xml:space="preserve"> : </w:t>
            </w:r>
            <w:r w:rsidR="00672928" w:rsidRPr="00672928">
              <w:rPr>
                <w:rFonts w:ascii="Arial" w:eastAsia="Times New Roman" w:hAnsi="Arial" w:cs="Arial"/>
                <w:vanish/>
                <w:sz w:val="20"/>
                <w:szCs w:val="20"/>
                <w:lang w:eastAsia="fr-FR"/>
              </w:rPr>
              <w:t>15019</w:t>
            </w:r>
          </w:p>
        </w:tc>
      </w:tr>
      <w:tr w:rsidR="00B95705" w:rsidRPr="00BF00B3" w14:paraId="3CF55093"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689F2903" w14:textId="7D505689" w:rsidR="00B95705" w:rsidRPr="00BF00B3" w:rsidRDefault="00B95705" w:rsidP="0067292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N° EJ :</w:t>
            </w:r>
            <w:r w:rsidR="00371BEF" w:rsidRPr="00BF00B3">
              <w:rPr>
                <w:rFonts w:ascii="Arial" w:eastAsia="Times New Roman" w:hAnsi="Arial" w:cs="Arial"/>
                <w:i/>
                <w:sz w:val="20"/>
                <w:szCs w:val="20"/>
                <w:lang w:eastAsia="fr-FR"/>
              </w:rPr>
              <w:t xml:space="preserve"> Ce numéro d’EJ est indiqué au candidat dans le message de</w:t>
            </w:r>
            <w:r w:rsidR="002C4BF0">
              <w:rPr>
                <w:rFonts w:ascii="Arial" w:eastAsia="Times New Roman" w:hAnsi="Arial" w:cs="Arial"/>
                <w:i/>
                <w:sz w:val="20"/>
                <w:szCs w:val="20"/>
                <w:lang w:eastAsia="fr-FR"/>
              </w:rPr>
              <w:t xml:space="preserve"> notification de l’accord-cadre</w:t>
            </w:r>
            <w:r w:rsidR="00371BEF" w:rsidRPr="00BF00B3">
              <w:rPr>
                <w:rFonts w:ascii="Arial" w:eastAsia="Times New Roman" w:hAnsi="Arial" w:cs="Arial"/>
                <w:i/>
                <w:sz w:val="20"/>
                <w:szCs w:val="20"/>
                <w:lang w:eastAsia="fr-FR"/>
              </w:rPr>
              <w:t xml:space="preserve"> émis par envoi électronique via la PLACE.</w:t>
            </w:r>
            <w:r w:rsidR="00371BEF" w:rsidRPr="00BF00B3">
              <w:rPr>
                <w:rFonts w:ascii="Arial" w:eastAsia="Times New Roman" w:hAnsi="Arial" w:cs="Arial"/>
                <w:vanish/>
                <w:color w:val="3366FF"/>
                <w:sz w:val="20"/>
                <w:szCs w:val="20"/>
                <w:lang w:eastAsia="fr-FR"/>
              </w:rPr>
              <w:t xml:space="preserve"> </w:t>
            </w:r>
          </w:p>
        </w:tc>
      </w:tr>
      <w:tr w:rsidR="00B95705" w:rsidRPr="00BF00B3" w14:paraId="4D46A406" w14:textId="77777777" w:rsidTr="002B093D">
        <w:trPr>
          <w:cantSplit/>
          <w:trHeight w:val="393"/>
        </w:trPr>
        <w:tc>
          <w:tcPr>
            <w:tcW w:w="10065" w:type="dxa"/>
            <w:tcBorders>
              <w:top w:val="single" w:sz="12" w:space="0" w:color="auto"/>
              <w:left w:val="single" w:sz="12" w:space="0" w:color="auto"/>
              <w:bottom w:val="single" w:sz="12" w:space="0" w:color="auto"/>
              <w:right w:val="single" w:sz="12" w:space="0" w:color="auto"/>
            </w:tcBorders>
            <w:vAlign w:val="center"/>
          </w:tcPr>
          <w:p w14:paraId="2A20F43D" w14:textId="62614E6B" w:rsidR="00B95705" w:rsidRPr="00BF00B3" w:rsidRDefault="00B95705" w:rsidP="0067292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N° Service Exécutant : </w:t>
            </w:r>
            <w:r w:rsidRPr="00672928">
              <w:rPr>
                <w:rFonts w:ascii="Arial" w:eastAsia="Times New Roman" w:hAnsi="Arial" w:cs="Arial"/>
                <w:b/>
                <w:bCs/>
                <w:sz w:val="20"/>
                <w:szCs w:val="20"/>
                <w:lang w:eastAsia="fr-FR"/>
              </w:rPr>
              <w:t>D1076EY083</w:t>
            </w:r>
          </w:p>
        </w:tc>
      </w:tr>
    </w:tbl>
    <w:p w14:paraId="5CB94F8A" w14:textId="77777777" w:rsidR="00F50418" w:rsidRPr="00BF00B3" w:rsidRDefault="00F50418" w:rsidP="00B95705">
      <w:pPr>
        <w:spacing w:after="120" w:line="240" w:lineRule="auto"/>
        <w:rPr>
          <w:rFonts w:ascii="Arial" w:eastAsia="Times New Roman" w:hAnsi="Arial" w:cs="Arial"/>
          <w:color w:val="FF0000"/>
          <w:sz w:val="20"/>
          <w:szCs w:val="20"/>
          <w:lang w:eastAsia="fr-FR"/>
        </w:rPr>
      </w:pPr>
    </w:p>
    <w:p w14:paraId="02BC2F05" w14:textId="59D028F8" w:rsidR="000C3B3C" w:rsidRPr="00BF00B3" w:rsidRDefault="000C3B3C" w:rsidP="000C3B3C">
      <w:pPr>
        <w:keepLines/>
        <w:pBdr>
          <w:top w:val="single" w:sz="12" w:space="1" w:color="auto"/>
          <w:left w:val="single" w:sz="12" w:space="0" w:color="auto"/>
          <w:bottom w:val="single" w:sz="12" w:space="1" w:color="auto"/>
          <w:right w:val="single" w:sz="12" w:space="1" w:color="auto"/>
        </w:pBdr>
        <w:tabs>
          <w:tab w:val="left" w:pos="1800"/>
          <w:tab w:val="left" w:pos="2400"/>
          <w:tab w:val="left" w:pos="3000"/>
          <w:tab w:val="left" w:pos="3600"/>
          <w:tab w:val="left" w:pos="4200"/>
          <w:tab w:val="left" w:pos="4800"/>
          <w:tab w:val="left" w:pos="5400"/>
          <w:tab w:val="left" w:pos="6000"/>
          <w:tab w:val="left" w:pos="6600"/>
          <w:tab w:val="left" w:pos="7200"/>
          <w:tab w:val="left" w:pos="8400"/>
          <w:tab w:val="left" w:pos="9600"/>
          <w:tab w:val="left" w:pos="10200"/>
          <w:tab w:val="left" w:pos="10800"/>
        </w:tabs>
        <w:spacing w:after="120" w:line="240" w:lineRule="auto"/>
        <w:jc w:val="center"/>
        <w:rPr>
          <w:rFonts w:ascii="Arial" w:hAnsi="Arial" w:cs="Arial"/>
          <w:color w:val="000000"/>
          <w:sz w:val="20"/>
          <w:szCs w:val="20"/>
        </w:rPr>
      </w:pPr>
      <w:r w:rsidRPr="00BF00B3">
        <w:rPr>
          <w:rFonts w:ascii="Arial" w:hAnsi="Arial" w:cs="Arial"/>
          <w:color w:val="000000"/>
          <w:sz w:val="20"/>
          <w:szCs w:val="20"/>
        </w:rPr>
        <w:t xml:space="preserve">Marché </w:t>
      </w:r>
      <w:r w:rsidR="00BA5876">
        <w:rPr>
          <w:rFonts w:ascii="Arial" w:hAnsi="Arial" w:cs="Arial"/>
          <w:color w:val="000000"/>
          <w:sz w:val="20"/>
          <w:szCs w:val="20"/>
        </w:rPr>
        <w:t xml:space="preserve">à tranches </w:t>
      </w:r>
      <w:bookmarkStart w:id="0" w:name="_GoBack"/>
      <w:bookmarkEnd w:id="0"/>
      <w:r w:rsidRPr="00BF00B3">
        <w:rPr>
          <w:rFonts w:ascii="Arial" w:hAnsi="Arial" w:cs="Arial"/>
          <w:color w:val="000000"/>
          <w:sz w:val="20"/>
          <w:szCs w:val="20"/>
        </w:rPr>
        <w:t>passé selon la procédure d’appel d’offres ouvert, en application des a</w:t>
      </w:r>
      <w:r>
        <w:rPr>
          <w:rFonts w:ascii="Arial" w:hAnsi="Arial" w:cs="Arial"/>
          <w:color w:val="000000"/>
          <w:sz w:val="20"/>
          <w:szCs w:val="20"/>
        </w:rPr>
        <w:t xml:space="preserve">rticles L. 2120-1, L. 2124-2, </w:t>
      </w:r>
      <w:r w:rsidRPr="00BF00B3">
        <w:rPr>
          <w:rFonts w:ascii="Arial" w:hAnsi="Arial" w:cs="Arial"/>
          <w:color w:val="000000"/>
          <w:sz w:val="20"/>
          <w:szCs w:val="20"/>
        </w:rPr>
        <w:t xml:space="preserve">R. 2124-2 </w:t>
      </w:r>
      <w:r>
        <w:rPr>
          <w:rFonts w:ascii="Arial" w:hAnsi="Arial" w:cs="Arial"/>
          <w:color w:val="000000"/>
          <w:sz w:val="20"/>
          <w:szCs w:val="20"/>
        </w:rPr>
        <w:t>e</w:t>
      </w:r>
      <w:r w:rsidR="00157850">
        <w:rPr>
          <w:rFonts w:ascii="Arial" w:hAnsi="Arial" w:cs="Arial"/>
          <w:color w:val="000000"/>
          <w:sz w:val="20"/>
          <w:szCs w:val="20"/>
        </w:rPr>
        <w:t>t</w:t>
      </w:r>
      <w:r>
        <w:rPr>
          <w:rFonts w:ascii="Arial" w:hAnsi="Arial" w:cs="Arial"/>
          <w:color w:val="000000"/>
          <w:sz w:val="20"/>
          <w:szCs w:val="20"/>
        </w:rPr>
        <w:t xml:space="preserve"> R. 2161-2 à R.2161-5 </w:t>
      </w:r>
      <w:r w:rsidRPr="00BF00B3">
        <w:rPr>
          <w:rFonts w:ascii="Arial" w:hAnsi="Arial" w:cs="Arial"/>
          <w:color w:val="000000"/>
          <w:sz w:val="20"/>
          <w:szCs w:val="20"/>
        </w:rPr>
        <w:t>du code de la commande publique.</w:t>
      </w:r>
    </w:p>
    <w:p w14:paraId="6653C684" w14:textId="0C0956AC"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Pouvoir adjudicateur</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L'Ingénieur Général </w:t>
      </w:r>
      <w:r w:rsidR="00107189" w:rsidRPr="00BF00B3">
        <w:rPr>
          <w:rFonts w:ascii="Arial" w:eastAsia="Times New Roman" w:hAnsi="Arial" w:cs="Arial"/>
          <w:b/>
          <w:sz w:val="20"/>
          <w:szCs w:val="20"/>
          <w:lang w:eastAsia="fr-FR"/>
        </w:rPr>
        <w:t>de 2</w:t>
      </w:r>
      <w:r w:rsidR="00107189" w:rsidRPr="00BF00B3">
        <w:rPr>
          <w:rFonts w:ascii="Arial" w:eastAsia="Times New Roman" w:hAnsi="Arial" w:cs="Arial"/>
          <w:b/>
          <w:sz w:val="20"/>
          <w:szCs w:val="20"/>
          <w:vertAlign w:val="superscript"/>
          <w:lang w:eastAsia="fr-FR"/>
        </w:rPr>
        <w:t>ème</w:t>
      </w:r>
      <w:r w:rsidR="00BC4D04">
        <w:rPr>
          <w:rFonts w:ascii="Arial" w:eastAsia="Times New Roman" w:hAnsi="Arial" w:cs="Arial"/>
          <w:b/>
          <w:sz w:val="20"/>
          <w:szCs w:val="20"/>
          <w:lang w:eastAsia="fr-FR"/>
        </w:rPr>
        <w:t xml:space="preserve"> classe </w:t>
      </w:r>
      <w:r w:rsidR="009735DA">
        <w:rPr>
          <w:rFonts w:ascii="Arial" w:eastAsia="Times New Roman" w:hAnsi="Arial" w:cs="Arial"/>
          <w:b/>
          <w:sz w:val="20"/>
          <w:szCs w:val="20"/>
          <w:lang w:eastAsia="fr-FR"/>
        </w:rPr>
        <w:t>Pierre-Jean RONDEAU</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 xml:space="preserve">Directeur </w:t>
      </w:r>
      <w:r w:rsidR="00740512">
        <w:rPr>
          <w:rFonts w:ascii="Arial" w:eastAsia="Times New Roman" w:hAnsi="Arial" w:cs="Arial"/>
          <w:b/>
          <w:sz w:val="20"/>
          <w:szCs w:val="20"/>
          <w:lang w:eastAsia="fr-FR"/>
        </w:rPr>
        <w:t>du SID Méditerranée</w:t>
      </w:r>
      <w:r w:rsidRPr="00BF00B3">
        <w:rPr>
          <w:rFonts w:ascii="Arial" w:eastAsia="Times New Roman" w:hAnsi="Arial" w:cs="Arial"/>
          <w:sz w:val="20"/>
          <w:szCs w:val="20"/>
          <w:lang w:eastAsia="fr-FR"/>
        </w:rPr>
        <w:t xml:space="preserve"> désigné par arrêté ministériel du 22 juin 2007 modifié</w:t>
      </w:r>
    </w:p>
    <w:p w14:paraId="45A59261" w14:textId="3DC1C8B3" w:rsidR="00672928" w:rsidRDefault="00B95705" w:rsidP="00672928">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i/>
          <w:sz w:val="20"/>
          <w:szCs w:val="20"/>
          <w:u w:val="single"/>
          <w:lang w:eastAsia="fr-FR"/>
        </w:rPr>
      </w:pPr>
      <w:r w:rsidRPr="00BF00B3">
        <w:rPr>
          <w:rFonts w:ascii="Arial" w:eastAsia="Times New Roman" w:hAnsi="Arial" w:cs="Arial"/>
          <w:i/>
          <w:sz w:val="20"/>
          <w:szCs w:val="20"/>
          <w:u w:val="single"/>
          <w:lang w:eastAsia="fr-FR"/>
        </w:rPr>
        <w:t>Maître d'œuvre</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Pr="00BF00B3">
        <w:rPr>
          <w:rFonts w:ascii="Arial" w:eastAsia="Times New Roman" w:hAnsi="Arial" w:cs="Arial"/>
          <w:b/>
          <w:sz w:val="20"/>
          <w:szCs w:val="20"/>
          <w:lang w:eastAsia="fr-FR"/>
        </w:rPr>
        <w:t>Etablissement du Service d’Infras</w:t>
      </w:r>
      <w:r w:rsidR="008A34E1">
        <w:rPr>
          <w:rFonts w:ascii="Arial" w:eastAsia="Times New Roman" w:hAnsi="Arial" w:cs="Arial"/>
          <w:b/>
          <w:sz w:val="20"/>
          <w:szCs w:val="20"/>
          <w:lang w:eastAsia="fr-FR"/>
        </w:rPr>
        <w:t>tructure de la Défense Méditerranée – BCRM TOULON -SID MEDITERRANEE</w:t>
      </w:r>
      <w:r w:rsidRPr="00BF00B3">
        <w:rPr>
          <w:rFonts w:ascii="Arial" w:eastAsia="Times New Roman" w:hAnsi="Arial" w:cs="Arial"/>
          <w:b/>
          <w:sz w:val="20"/>
          <w:szCs w:val="20"/>
          <w:lang w:eastAsia="fr-FR"/>
        </w:rPr>
        <w:t xml:space="preserve">- BP 71 - 83800 TOULON CEDEX 9 – représenté par le chef </w:t>
      </w:r>
      <w:r w:rsidR="00672928">
        <w:rPr>
          <w:rFonts w:ascii="Arial" w:eastAsia="Times New Roman" w:hAnsi="Arial" w:cs="Arial"/>
          <w:b/>
          <w:sz w:val="20"/>
          <w:szCs w:val="20"/>
          <w:lang w:eastAsia="fr-FR"/>
        </w:rPr>
        <w:t xml:space="preserve">l’Unité de Soutien de l’Infrastructure de la Défense </w:t>
      </w:r>
      <w:r w:rsidR="00672928" w:rsidRPr="007B0C59">
        <w:rPr>
          <w:rFonts w:ascii="Arial" w:eastAsia="Times New Roman" w:hAnsi="Arial" w:cs="Arial"/>
          <w:b/>
          <w:sz w:val="20"/>
          <w:szCs w:val="20"/>
          <w:lang w:eastAsia="fr-FR"/>
        </w:rPr>
        <w:t>de la base navale Toulon</w:t>
      </w:r>
    </w:p>
    <w:p w14:paraId="398F8888" w14:textId="6B597A17" w:rsidR="00B95705" w:rsidRPr="00BF00B3" w:rsidRDefault="00B95705" w:rsidP="00672928">
      <w:pPr>
        <w:keepLines/>
        <w:pBdr>
          <w:top w:val="single" w:sz="4" w:space="0" w:color="auto"/>
          <w:left w:val="single" w:sz="4" w:space="4" w:color="auto"/>
          <w:bottom w:val="single" w:sz="4" w:space="1" w:color="auto"/>
          <w:right w:val="single" w:sz="4" w:space="4"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Personne habilitée à donner les renseignements</w:t>
      </w:r>
      <w:r w:rsidR="00EF0DB9" w:rsidRPr="00BF00B3">
        <w:rPr>
          <w:rFonts w:ascii="Arial" w:eastAsia="Times New Roman" w:hAnsi="Arial" w:cs="Arial"/>
          <w:sz w:val="20"/>
          <w:szCs w:val="20"/>
          <w:lang w:eastAsia="fr-FR"/>
        </w:rPr>
        <w:t xml:space="preserve"> prévus aux articles </w:t>
      </w:r>
      <w:r w:rsidR="008634B9" w:rsidRPr="0000279C">
        <w:rPr>
          <w:rFonts w:ascii="Arial" w:eastAsia="Times New Roman" w:hAnsi="Arial" w:cs="Arial"/>
          <w:sz w:val="20"/>
          <w:szCs w:val="20"/>
          <w:lang w:eastAsia="fr-FR"/>
        </w:rPr>
        <w:t xml:space="preserve">R. 2191-60 et </w:t>
      </w:r>
      <w:r w:rsidR="00EF0DB9" w:rsidRPr="0000279C">
        <w:rPr>
          <w:rFonts w:ascii="Arial" w:eastAsia="Times New Roman" w:hAnsi="Arial" w:cs="Arial"/>
          <w:sz w:val="20"/>
          <w:szCs w:val="20"/>
          <w:lang w:eastAsia="fr-FR"/>
        </w:rPr>
        <w:t xml:space="preserve">R. 2191-61 </w:t>
      </w:r>
      <w:r w:rsidR="00EF0DB9" w:rsidRPr="00BF00B3">
        <w:rPr>
          <w:rFonts w:ascii="Arial" w:eastAsia="Times New Roman" w:hAnsi="Arial" w:cs="Arial"/>
          <w:sz w:val="20"/>
          <w:szCs w:val="20"/>
          <w:lang w:eastAsia="fr-FR"/>
        </w:rPr>
        <w:t xml:space="preserve">du décret n° 2018-1075 du 3 décembre 2018 portant partie réglementaire du code de la commande publique </w:t>
      </w:r>
      <w:r w:rsidRPr="00BF00B3">
        <w:rPr>
          <w:rFonts w:ascii="Arial" w:eastAsia="Times New Roman" w:hAnsi="Arial" w:cs="Arial"/>
          <w:sz w:val="20"/>
          <w:szCs w:val="20"/>
          <w:lang w:eastAsia="fr-FR"/>
        </w:rPr>
        <w:t>:</w:t>
      </w:r>
      <w:r w:rsidRPr="00BF00B3">
        <w:rPr>
          <w:rFonts w:ascii="Arial" w:eastAsia="Times New Roman" w:hAnsi="Arial" w:cs="Arial"/>
          <w:b/>
          <w:sz w:val="20"/>
          <w:szCs w:val="20"/>
          <w:lang w:eastAsia="fr-FR"/>
        </w:rPr>
        <w:t xml:space="preserve"> Chef d</w:t>
      </w:r>
      <w:r w:rsidR="000E3169" w:rsidRPr="00BF00B3">
        <w:rPr>
          <w:rFonts w:ascii="Arial" w:eastAsia="Times New Roman" w:hAnsi="Arial" w:cs="Arial"/>
          <w:b/>
          <w:sz w:val="20"/>
          <w:szCs w:val="20"/>
          <w:lang w:eastAsia="fr-FR"/>
        </w:rPr>
        <w:t>e service chargé des dépense</w:t>
      </w:r>
      <w:r w:rsidR="008A34E1">
        <w:rPr>
          <w:rFonts w:ascii="Arial" w:eastAsia="Times New Roman" w:hAnsi="Arial" w:cs="Arial"/>
          <w:b/>
          <w:sz w:val="20"/>
          <w:szCs w:val="20"/>
          <w:lang w:eastAsia="fr-FR"/>
        </w:rPr>
        <w:t>s SID-MED</w:t>
      </w:r>
      <w:r w:rsidRPr="00BF00B3">
        <w:rPr>
          <w:rFonts w:ascii="Arial" w:eastAsia="Times New Roman" w:hAnsi="Arial" w:cs="Arial"/>
          <w:b/>
          <w:sz w:val="20"/>
          <w:szCs w:val="20"/>
          <w:lang w:eastAsia="fr-FR"/>
        </w:rPr>
        <w:t>/PLN/</w:t>
      </w:r>
      <w:r w:rsidR="008A34E1">
        <w:rPr>
          <w:rFonts w:ascii="Arial" w:eastAsia="Times New Roman" w:hAnsi="Arial" w:cs="Arial"/>
          <w:b/>
          <w:sz w:val="20"/>
          <w:szCs w:val="20"/>
          <w:lang w:eastAsia="fr-FR"/>
        </w:rPr>
        <w:t>BED – BCRM TOULON -SID MEDITERRANEE</w:t>
      </w:r>
      <w:r w:rsidRPr="00BF00B3">
        <w:rPr>
          <w:rFonts w:ascii="Arial" w:eastAsia="Times New Roman" w:hAnsi="Arial" w:cs="Arial"/>
          <w:b/>
          <w:sz w:val="20"/>
          <w:szCs w:val="20"/>
          <w:lang w:eastAsia="fr-FR"/>
        </w:rPr>
        <w:t>- BP 71 - 83800 TOULON CEDEX 9</w:t>
      </w:r>
    </w:p>
    <w:p w14:paraId="0BD256EF" w14:textId="77777777" w:rsidR="00672928" w:rsidRDefault="00B95705" w:rsidP="00672928">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Ordonnateur</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672928" w:rsidRPr="00BF00B3">
        <w:rPr>
          <w:rFonts w:ascii="Arial" w:eastAsia="Times New Roman" w:hAnsi="Arial" w:cs="Arial"/>
          <w:b/>
          <w:sz w:val="20"/>
          <w:szCs w:val="20"/>
          <w:lang w:eastAsia="fr-FR"/>
        </w:rPr>
        <w:t xml:space="preserve">Directeur </w:t>
      </w:r>
      <w:r w:rsidR="00672928">
        <w:rPr>
          <w:rFonts w:ascii="Arial" w:eastAsia="Times New Roman" w:hAnsi="Arial" w:cs="Arial"/>
          <w:b/>
          <w:sz w:val="20"/>
          <w:szCs w:val="20"/>
          <w:lang w:eastAsia="fr-FR"/>
        </w:rPr>
        <w:t>du SID Méditerranée</w:t>
      </w:r>
      <w:r w:rsidR="00672928" w:rsidRPr="00BF00B3">
        <w:rPr>
          <w:rFonts w:ascii="Arial" w:eastAsia="Times New Roman" w:hAnsi="Arial" w:cs="Arial"/>
          <w:b/>
          <w:sz w:val="20"/>
          <w:szCs w:val="20"/>
          <w:lang w:eastAsia="fr-FR"/>
        </w:rPr>
        <w:t xml:space="preserve"> – BCRM TOULON -ESID TOULON</w:t>
      </w:r>
      <w:r w:rsidR="00672928">
        <w:rPr>
          <w:rFonts w:ascii="Arial" w:eastAsia="Times New Roman" w:hAnsi="Arial" w:cs="Arial"/>
          <w:b/>
          <w:sz w:val="20"/>
          <w:szCs w:val="20"/>
          <w:lang w:eastAsia="fr-FR"/>
        </w:rPr>
        <w:t xml:space="preserve"> </w:t>
      </w:r>
      <w:r w:rsidR="00672928" w:rsidRPr="00BF00B3">
        <w:rPr>
          <w:rFonts w:ascii="Arial" w:eastAsia="Times New Roman" w:hAnsi="Arial" w:cs="Arial"/>
          <w:b/>
          <w:sz w:val="20"/>
          <w:szCs w:val="20"/>
          <w:lang w:eastAsia="fr-FR"/>
        </w:rPr>
        <w:t>- BP 71 - 83800 TOULON CEDEX 9</w:t>
      </w:r>
    </w:p>
    <w:p w14:paraId="02C5BEF0" w14:textId="57E0AC03" w:rsidR="00B95705" w:rsidRPr="00BF00B3" w:rsidRDefault="00B95705" w:rsidP="002A771E">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sz w:val="20"/>
          <w:szCs w:val="20"/>
          <w:lang w:eastAsia="fr-FR"/>
        </w:rPr>
      </w:pPr>
      <w:r w:rsidRPr="00BF00B3">
        <w:rPr>
          <w:rFonts w:ascii="Arial" w:eastAsia="Times New Roman" w:hAnsi="Arial" w:cs="Arial"/>
          <w:i/>
          <w:sz w:val="20"/>
          <w:szCs w:val="20"/>
          <w:u w:val="single"/>
          <w:lang w:eastAsia="fr-FR"/>
        </w:rPr>
        <w:t>Comptable public assignataire des paiements</w:t>
      </w:r>
      <w:r w:rsidRPr="00BF00B3">
        <w:rPr>
          <w:rFonts w:ascii="Arial" w:eastAsia="Times New Roman" w:hAnsi="Arial" w:cs="Arial"/>
          <w:i/>
          <w:sz w:val="20"/>
          <w:szCs w:val="20"/>
          <w:lang w:eastAsia="fr-FR"/>
        </w:rPr>
        <w:t> :</w:t>
      </w:r>
      <w:r w:rsidRPr="00BF00B3">
        <w:rPr>
          <w:rFonts w:ascii="Arial" w:eastAsia="Times New Roman" w:hAnsi="Arial" w:cs="Arial"/>
          <w:sz w:val="20"/>
          <w:szCs w:val="20"/>
          <w:lang w:eastAsia="fr-FR"/>
        </w:rPr>
        <w:t xml:space="preserve"> </w:t>
      </w:r>
      <w:r w:rsidR="000A3F25" w:rsidRPr="00BF00B3">
        <w:rPr>
          <w:rFonts w:ascii="Arial" w:eastAsia="Times New Roman" w:hAnsi="Arial" w:cs="Arial"/>
          <w:b/>
          <w:sz w:val="20"/>
          <w:szCs w:val="20"/>
          <w:lang w:eastAsia="fr-FR"/>
        </w:rPr>
        <w:t>Directeur départemental</w:t>
      </w:r>
      <w:r w:rsidRPr="00BF00B3">
        <w:rPr>
          <w:rFonts w:ascii="Arial" w:eastAsia="Times New Roman" w:hAnsi="Arial" w:cs="Arial"/>
          <w:b/>
          <w:sz w:val="20"/>
          <w:szCs w:val="20"/>
          <w:lang w:eastAsia="fr-FR"/>
        </w:rPr>
        <w:t xml:space="preserve"> des finances publiques des Landes – Direction en charge de la gestion publique Division Etat – 23, rue Armand DULAMON – BP 309 – 40011 MONT-DE –MARSAN </w:t>
      </w:r>
    </w:p>
    <w:p w14:paraId="06576FE9" w14:textId="5F3A3BFF" w:rsidR="007B0C59" w:rsidRDefault="00B95705" w:rsidP="00086105">
      <w:pPr>
        <w:keepLines/>
        <w:pBdr>
          <w:top w:val="single" w:sz="4" w:space="0" w:color="auto"/>
          <w:left w:val="single" w:sz="4" w:space="4" w:color="auto"/>
          <w:bottom w:val="single" w:sz="4" w:space="1" w:color="auto"/>
          <w:right w:val="single" w:sz="4" w:space="4" w:color="auto"/>
        </w:pBdr>
        <w:tabs>
          <w:tab w:val="left" w:leader="dot" w:pos="9072"/>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i/>
          <w:sz w:val="20"/>
          <w:szCs w:val="20"/>
          <w:u w:val="single"/>
          <w:lang w:eastAsia="fr-FR"/>
        </w:rPr>
        <w:t>Correspondant PME/PMI</w:t>
      </w:r>
      <w:r w:rsidRPr="00BF00B3">
        <w:rPr>
          <w:rFonts w:ascii="Arial" w:eastAsia="Times New Roman" w:hAnsi="Arial" w:cs="Arial"/>
          <w:i/>
          <w:sz w:val="20"/>
          <w:szCs w:val="20"/>
          <w:lang w:eastAsia="fr-FR"/>
        </w:rPr>
        <w:t xml:space="preserve"> :</w:t>
      </w:r>
      <w:r w:rsidRPr="00BF00B3">
        <w:rPr>
          <w:rFonts w:ascii="Arial" w:eastAsia="Times New Roman" w:hAnsi="Arial" w:cs="Arial"/>
          <w:sz w:val="20"/>
          <w:szCs w:val="20"/>
          <w:lang w:eastAsia="fr-FR"/>
        </w:rPr>
        <w:t xml:space="preserve"> </w:t>
      </w:r>
      <w:r w:rsidR="00086105" w:rsidRPr="00DC5062">
        <w:rPr>
          <w:rFonts w:ascii="Arial" w:eastAsia="Times New Roman" w:hAnsi="Arial" w:cs="Arial"/>
          <w:b/>
          <w:sz w:val="20"/>
          <w:szCs w:val="20"/>
          <w:lang w:eastAsia="fr-FR"/>
        </w:rPr>
        <w:t>I</w:t>
      </w:r>
      <w:r w:rsidR="00086105" w:rsidRPr="006D0AD6">
        <w:rPr>
          <w:rFonts w:ascii="Arial" w:eastAsia="Times New Roman" w:hAnsi="Arial" w:cs="Arial"/>
          <w:b/>
          <w:sz w:val="20"/>
          <w:szCs w:val="20"/>
          <w:lang w:eastAsia="fr-FR"/>
        </w:rPr>
        <w:t>C</w:t>
      </w:r>
      <w:r w:rsidR="00086105">
        <w:rPr>
          <w:rFonts w:ascii="Arial" w:eastAsia="Times New Roman" w:hAnsi="Arial" w:cs="Arial"/>
          <w:b/>
          <w:sz w:val="20"/>
          <w:szCs w:val="20"/>
          <w:lang w:eastAsia="fr-FR"/>
        </w:rPr>
        <w:t>DD Stéphanie DOUCHE</w:t>
      </w:r>
    </w:p>
    <w:p w14:paraId="581C97AD" w14:textId="33EDB818" w:rsidR="00086105" w:rsidRPr="007B0C59" w:rsidRDefault="007B0C59" w:rsidP="007B0C59">
      <w:pPr>
        <w:tabs>
          <w:tab w:val="left" w:pos="2895"/>
        </w:tabs>
        <w:rPr>
          <w:rFonts w:ascii="Arial" w:eastAsia="Times New Roman" w:hAnsi="Arial" w:cs="Arial"/>
          <w:sz w:val="20"/>
          <w:szCs w:val="20"/>
          <w:lang w:eastAsia="fr-FR"/>
        </w:rPr>
      </w:pPr>
      <w:r>
        <w:rPr>
          <w:rFonts w:ascii="Arial" w:eastAsia="Times New Roman" w:hAnsi="Arial" w:cs="Arial"/>
          <w:sz w:val="20"/>
          <w:szCs w:val="20"/>
          <w:lang w:eastAsia="fr-FR"/>
        </w:rPr>
        <w:lastRenderedPageBreak/>
        <w:tab/>
      </w:r>
    </w:p>
    <w:tbl>
      <w:tblPr>
        <w:tblW w:w="0" w:type="auto"/>
        <w:tblInd w:w="1629" w:type="dxa"/>
        <w:tblCellMar>
          <w:left w:w="70" w:type="dxa"/>
          <w:right w:w="70" w:type="dxa"/>
        </w:tblCellMar>
        <w:tblLook w:val="0000" w:firstRow="0" w:lastRow="0" w:firstColumn="0" w:lastColumn="0" w:noHBand="0" w:noVBand="0"/>
      </w:tblPr>
      <w:tblGrid>
        <w:gridCol w:w="6822"/>
      </w:tblGrid>
      <w:tr w:rsidR="00371BEF" w:rsidRPr="00BF00B3" w14:paraId="66D8465B" w14:textId="77777777" w:rsidTr="00C80387">
        <w:trPr>
          <w:cantSplit/>
          <w:trHeight w:val="1557"/>
        </w:trPr>
        <w:tc>
          <w:tcPr>
            <w:tcW w:w="0" w:type="auto"/>
            <w:tcBorders>
              <w:top w:val="single" w:sz="6" w:space="0" w:color="auto"/>
              <w:left w:val="single" w:sz="6" w:space="0" w:color="auto"/>
              <w:bottom w:val="single" w:sz="6" w:space="0" w:color="auto"/>
              <w:right w:val="single" w:sz="6" w:space="0" w:color="auto"/>
            </w:tcBorders>
          </w:tcPr>
          <w:p w14:paraId="7B59C8E7"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Passé avec : </w:t>
            </w:r>
            <w:r w:rsidRPr="00BF00B3">
              <w:rPr>
                <w:rFonts w:ascii="Arial" w:eastAsia="Times New Roman" w:hAnsi="Arial" w:cs="Arial"/>
                <w:sz w:val="20"/>
                <w:szCs w:val="20"/>
                <w:lang w:eastAsia="fr-FR"/>
              </w:rPr>
              <w:t>A remplir par le candidat</w:t>
            </w:r>
          </w:p>
          <w:p w14:paraId="3E7D454C" w14:textId="77777777" w:rsidR="00371BEF" w:rsidRPr="00BF00B3" w:rsidRDefault="00371BEF" w:rsidP="00C80387">
            <w:pPr>
              <w:spacing w:before="120" w:after="60" w:line="240" w:lineRule="auto"/>
              <w:jc w:val="center"/>
              <w:rPr>
                <w:rFonts w:ascii="Arial" w:eastAsia="Times New Roman" w:hAnsi="Arial" w:cs="Arial"/>
                <w:b/>
                <w:sz w:val="20"/>
                <w:szCs w:val="20"/>
                <w:lang w:eastAsia="fr-FR"/>
              </w:rPr>
            </w:pPr>
            <w:r w:rsidRPr="00BF00B3">
              <w:rPr>
                <w:rFonts w:ascii="Arial" w:eastAsia="Times New Roman" w:hAnsi="Arial" w:cs="Arial"/>
                <w:sz w:val="20"/>
                <w:szCs w:val="20"/>
                <w:lang w:eastAsia="fr-FR"/>
              </w:rPr>
              <w:t>Indiquer ici le nom de l’entreprise ou des entreprises en cas de groupement</w:t>
            </w:r>
          </w:p>
        </w:tc>
      </w:tr>
    </w:tbl>
    <w:p w14:paraId="1DB23932" w14:textId="2B5A6F5F" w:rsidR="00086105" w:rsidRDefault="00086105" w:rsidP="00B95705">
      <w:pPr>
        <w:keepNext/>
        <w:keepLines/>
        <w:spacing w:before="480" w:after="120" w:line="240" w:lineRule="auto"/>
        <w:ind w:left="-284"/>
        <w:jc w:val="both"/>
        <w:outlineLvl w:val="0"/>
        <w:rPr>
          <w:rFonts w:ascii="Arial" w:eastAsia="Times New Roman" w:hAnsi="Arial" w:cs="Arial"/>
          <w:bCs/>
          <w:color w:val="000000"/>
          <w:sz w:val="20"/>
          <w:szCs w:val="20"/>
          <w:lang w:eastAsia="fr-FR"/>
        </w:rPr>
      </w:pPr>
    </w:p>
    <w:p w14:paraId="7C7BA584" w14:textId="77777777" w:rsidR="00086105" w:rsidRPr="00086105" w:rsidRDefault="00086105" w:rsidP="00086105">
      <w:pPr>
        <w:rPr>
          <w:rFonts w:ascii="Arial" w:eastAsia="Times New Roman" w:hAnsi="Arial" w:cs="Arial"/>
          <w:sz w:val="20"/>
          <w:szCs w:val="20"/>
          <w:lang w:eastAsia="fr-FR"/>
        </w:rPr>
      </w:pPr>
    </w:p>
    <w:p w14:paraId="745D479A" w14:textId="77777777" w:rsidR="00086105" w:rsidRPr="00086105" w:rsidRDefault="00086105" w:rsidP="00086105">
      <w:pPr>
        <w:rPr>
          <w:rFonts w:ascii="Arial" w:eastAsia="Times New Roman" w:hAnsi="Arial" w:cs="Arial"/>
          <w:sz w:val="20"/>
          <w:szCs w:val="20"/>
          <w:lang w:eastAsia="fr-FR"/>
        </w:rPr>
      </w:pPr>
    </w:p>
    <w:p w14:paraId="0665DFA0" w14:textId="77777777" w:rsidR="00086105" w:rsidRPr="00086105" w:rsidRDefault="00086105" w:rsidP="00086105">
      <w:pPr>
        <w:rPr>
          <w:rFonts w:ascii="Arial" w:eastAsia="Times New Roman" w:hAnsi="Arial" w:cs="Arial"/>
          <w:sz w:val="20"/>
          <w:szCs w:val="20"/>
          <w:lang w:eastAsia="fr-FR"/>
        </w:rPr>
      </w:pPr>
    </w:p>
    <w:p w14:paraId="0775E218" w14:textId="77777777" w:rsidR="00086105" w:rsidRPr="00086105" w:rsidRDefault="00086105" w:rsidP="00086105">
      <w:pPr>
        <w:rPr>
          <w:rFonts w:ascii="Arial" w:eastAsia="Times New Roman" w:hAnsi="Arial" w:cs="Arial"/>
          <w:sz w:val="20"/>
          <w:szCs w:val="20"/>
          <w:lang w:eastAsia="fr-FR"/>
        </w:rPr>
      </w:pPr>
    </w:p>
    <w:p w14:paraId="5B5A4D39" w14:textId="77777777" w:rsidR="00086105" w:rsidRPr="00086105" w:rsidRDefault="00086105" w:rsidP="00086105">
      <w:pPr>
        <w:rPr>
          <w:rFonts w:ascii="Arial" w:eastAsia="Times New Roman" w:hAnsi="Arial" w:cs="Arial"/>
          <w:sz w:val="20"/>
          <w:szCs w:val="20"/>
          <w:lang w:eastAsia="fr-FR"/>
        </w:rPr>
      </w:pPr>
    </w:p>
    <w:p w14:paraId="7AEE0272" w14:textId="77777777" w:rsidR="00086105" w:rsidRPr="00086105" w:rsidRDefault="00086105" w:rsidP="00086105">
      <w:pPr>
        <w:rPr>
          <w:rFonts w:ascii="Arial" w:eastAsia="Times New Roman" w:hAnsi="Arial" w:cs="Arial"/>
          <w:sz w:val="20"/>
          <w:szCs w:val="20"/>
          <w:lang w:eastAsia="fr-FR"/>
        </w:rPr>
      </w:pPr>
    </w:p>
    <w:p w14:paraId="23FD2F6E" w14:textId="77777777" w:rsidR="00086105" w:rsidRPr="00086105" w:rsidRDefault="00086105" w:rsidP="00086105">
      <w:pPr>
        <w:rPr>
          <w:rFonts w:ascii="Arial" w:eastAsia="Times New Roman" w:hAnsi="Arial" w:cs="Arial"/>
          <w:sz w:val="20"/>
          <w:szCs w:val="20"/>
          <w:lang w:eastAsia="fr-FR"/>
        </w:rPr>
      </w:pPr>
    </w:p>
    <w:p w14:paraId="0A539BA9" w14:textId="77777777" w:rsidR="00086105" w:rsidRPr="00086105" w:rsidRDefault="00086105" w:rsidP="00086105">
      <w:pPr>
        <w:rPr>
          <w:rFonts w:ascii="Arial" w:eastAsia="Times New Roman" w:hAnsi="Arial" w:cs="Arial"/>
          <w:sz w:val="20"/>
          <w:szCs w:val="20"/>
          <w:lang w:eastAsia="fr-FR"/>
        </w:rPr>
      </w:pPr>
    </w:p>
    <w:p w14:paraId="19AADE85" w14:textId="77777777" w:rsidR="00086105" w:rsidRPr="00086105" w:rsidRDefault="00086105" w:rsidP="00086105">
      <w:pPr>
        <w:rPr>
          <w:rFonts w:ascii="Arial" w:eastAsia="Times New Roman" w:hAnsi="Arial" w:cs="Arial"/>
          <w:sz w:val="20"/>
          <w:szCs w:val="20"/>
          <w:lang w:eastAsia="fr-FR"/>
        </w:rPr>
      </w:pPr>
    </w:p>
    <w:p w14:paraId="3D8CA1D3" w14:textId="77777777" w:rsidR="00086105" w:rsidRPr="00086105" w:rsidRDefault="00086105" w:rsidP="00086105">
      <w:pPr>
        <w:rPr>
          <w:rFonts w:ascii="Arial" w:eastAsia="Times New Roman" w:hAnsi="Arial" w:cs="Arial"/>
          <w:sz w:val="20"/>
          <w:szCs w:val="20"/>
          <w:lang w:eastAsia="fr-FR"/>
        </w:rPr>
      </w:pPr>
    </w:p>
    <w:p w14:paraId="568D34E8" w14:textId="77777777" w:rsidR="00086105" w:rsidRPr="00086105" w:rsidRDefault="00086105" w:rsidP="00086105">
      <w:pPr>
        <w:rPr>
          <w:rFonts w:ascii="Arial" w:eastAsia="Times New Roman" w:hAnsi="Arial" w:cs="Arial"/>
          <w:sz w:val="20"/>
          <w:szCs w:val="20"/>
          <w:lang w:eastAsia="fr-FR"/>
        </w:rPr>
      </w:pPr>
    </w:p>
    <w:p w14:paraId="0CCBD42C" w14:textId="77777777" w:rsidR="00086105" w:rsidRPr="00086105" w:rsidRDefault="00086105" w:rsidP="00086105">
      <w:pPr>
        <w:rPr>
          <w:rFonts w:ascii="Arial" w:eastAsia="Times New Roman" w:hAnsi="Arial" w:cs="Arial"/>
          <w:sz w:val="20"/>
          <w:szCs w:val="20"/>
          <w:lang w:eastAsia="fr-FR"/>
        </w:rPr>
      </w:pPr>
    </w:p>
    <w:p w14:paraId="7FF04020" w14:textId="77777777" w:rsidR="00086105" w:rsidRPr="00086105" w:rsidRDefault="00086105" w:rsidP="00086105">
      <w:pPr>
        <w:rPr>
          <w:rFonts w:ascii="Arial" w:eastAsia="Times New Roman" w:hAnsi="Arial" w:cs="Arial"/>
          <w:sz w:val="20"/>
          <w:szCs w:val="20"/>
          <w:lang w:eastAsia="fr-FR"/>
        </w:rPr>
      </w:pPr>
    </w:p>
    <w:p w14:paraId="2957ED54" w14:textId="77777777" w:rsidR="00086105" w:rsidRPr="00086105" w:rsidRDefault="00086105" w:rsidP="00086105">
      <w:pPr>
        <w:rPr>
          <w:rFonts w:ascii="Arial" w:eastAsia="Times New Roman" w:hAnsi="Arial" w:cs="Arial"/>
          <w:sz w:val="20"/>
          <w:szCs w:val="20"/>
          <w:lang w:eastAsia="fr-FR"/>
        </w:rPr>
      </w:pPr>
    </w:p>
    <w:p w14:paraId="6BD7E6CA" w14:textId="77777777" w:rsidR="00086105" w:rsidRPr="00086105" w:rsidRDefault="00086105" w:rsidP="00086105">
      <w:pPr>
        <w:rPr>
          <w:rFonts w:ascii="Arial" w:eastAsia="Times New Roman" w:hAnsi="Arial" w:cs="Arial"/>
          <w:sz w:val="20"/>
          <w:szCs w:val="20"/>
          <w:lang w:eastAsia="fr-FR"/>
        </w:rPr>
      </w:pPr>
    </w:p>
    <w:p w14:paraId="107C5DE7" w14:textId="77777777" w:rsidR="00086105" w:rsidRPr="00086105" w:rsidRDefault="00086105" w:rsidP="00086105">
      <w:pPr>
        <w:rPr>
          <w:rFonts w:ascii="Arial" w:eastAsia="Times New Roman" w:hAnsi="Arial" w:cs="Arial"/>
          <w:sz w:val="20"/>
          <w:szCs w:val="20"/>
          <w:lang w:eastAsia="fr-FR"/>
        </w:rPr>
      </w:pPr>
    </w:p>
    <w:p w14:paraId="26138CB4" w14:textId="77777777" w:rsidR="00086105" w:rsidRPr="00086105" w:rsidRDefault="00086105" w:rsidP="00086105">
      <w:pPr>
        <w:rPr>
          <w:rFonts w:ascii="Arial" w:eastAsia="Times New Roman" w:hAnsi="Arial" w:cs="Arial"/>
          <w:sz w:val="20"/>
          <w:szCs w:val="20"/>
          <w:lang w:eastAsia="fr-FR"/>
        </w:rPr>
      </w:pPr>
    </w:p>
    <w:p w14:paraId="25474DA4" w14:textId="77777777" w:rsidR="00086105" w:rsidRPr="00086105" w:rsidRDefault="00086105" w:rsidP="00086105">
      <w:pPr>
        <w:rPr>
          <w:rFonts w:ascii="Arial" w:eastAsia="Times New Roman" w:hAnsi="Arial" w:cs="Arial"/>
          <w:sz w:val="20"/>
          <w:szCs w:val="20"/>
          <w:lang w:eastAsia="fr-FR"/>
        </w:rPr>
      </w:pPr>
    </w:p>
    <w:p w14:paraId="5CB8C217" w14:textId="77777777" w:rsidR="00086105" w:rsidRPr="00086105" w:rsidRDefault="00086105" w:rsidP="00086105">
      <w:pPr>
        <w:rPr>
          <w:rFonts w:ascii="Arial" w:eastAsia="Times New Roman" w:hAnsi="Arial" w:cs="Arial"/>
          <w:sz w:val="20"/>
          <w:szCs w:val="20"/>
          <w:lang w:eastAsia="fr-FR"/>
        </w:rPr>
      </w:pPr>
    </w:p>
    <w:p w14:paraId="521E6975" w14:textId="77777777" w:rsidR="00086105" w:rsidRPr="00086105" w:rsidRDefault="00086105" w:rsidP="00086105">
      <w:pPr>
        <w:rPr>
          <w:rFonts w:ascii="Arial" w:eastAsia="Times New Roman" w:hAnsi="Arial" w:cs="Arial"/>
          <w:sz w:val="20"/>
          <w:szCs w:val="20"/>
          <w:lang w:eastAsia="fr-FR"/>
        </w:rPr>
      </w:pPr>
    </w:p>
    <w:p w14:paraId="5ED8E245" w14:textId="77777777" w:rsidR="00086105" w:rsidRPr="00086105" w:rsidRDefault="00086105" w:rsidP="00086105">
      <w:pPr>
        <w:rPr>
          <w:rFonts w:ascii="Arial" w:eastAsia="Times New Roman" w:hAnsi="Arial" w:cs="Arial"/>
          <w:sz w:val="20"/>
          <w:szCs w:val="20"/>
          <w:lang w:eastAsia="fr-FR"/>
        </w:rPr>
      </w:pPr>
    </w:p>
    <w:p w14:paraId="1DC4BF92" w14:textId="3E65EFAF" w:rsidR="00086105" w:rsidRDefault="00086105" w:rsidP="00086105">
      <w:pPr>
        <w:rPr>
          <w:rFonts w:ascii="Arial" w:eastAsia="Times New Roman" w:hAnsi="Arial" w:cs="Arial"/>
          <w:sz w:val="20"/>
          <w:szCs w:val="20"/>
          <w:lang w:eastAsia="fr-FR"/>
        </w:rPr>
      </w:pPr>
    </w:p>
    <w:p w14:paraId="5E628809" w14:textId="62A7AE85" w:rsidR="00B95705" w:rsidRPr="00BF00B3" w:rsidRDefault="00086105" w:rsidP="00086105">
      <w:pPr>
        <w:tabs>
          <w:tab w:val="left" w:pos="2995"/>
        </w:tabs>
        <w:rPr>
          <w:rFonts w:ascii="Arial" w:eastAsia="Times New Roman" w:hAnsi="Arial" w:cs="Arial"/>
          <w:b/>
          <w:bCs/>
          <w:caps/>
          <w:color w:val="000000"/>
          <w:sz w:val="20"/>
          <w:szCs w:val="20"/>
          <w:lang w:eastAsia="fr-FR"/>
        </w:rPr>
      </w:pPr>
      <w:r>
        <w:rPr>
          <w:rFonts w:ascii="Arial" w:eastAsia="Times New Roman" w:hAnsi="Arial" w:cs="Arial"/>
          <w:sz w:val="20"/>
          <w:szCs w:val="20"/>
          <w:lang w:eastAsia="fr-FR"/>
        </w:rPr>
        <w:tab/>
      </w:r>
      <w:r w:rsidR="00B95705" w:rsidRPr="00086105">
        <w:rPr>
          <w:rFonts w:ascii="Arial" w:eastAsia="Times New Roman" w:hAnsi="Arial" w:cs="Arial"/>
          <w:sz w:val="20"/>
          <w:szCs w:val="20"/>
          <w:lang w:eastAsia="fr-FR"/>
        </w:rPr>
        <w:br w:type="page"/>
      </w:r>
      <w:r w:rsidR="00B95705" w:rsidRPr="00BF00B3">
        <w:rPr>
          <w:rFonts w:ascii="Arial" w:eastAsia="Times New Roman" w:hAnsi="Arial" w:cs="Arial"/>
          <w:b/>
          <w:bCs/>
          <w:caps/>
          <w:color w:val="000000"/>
          <w:sz w:val="20"/>
          <w:szCs w:val="20"/>
          <w:lang w:eastAsia="fr-FR"/>
        </w:rPr>
        <w:lastRenderedPageBreak/>
        <w:t>ARTICLE 1 - CONTRACTANTS</w:t>
      </w:r>
      <w:r w:rsidR="00B95705" w:rsidRPr="00BF00B3">
        <w:rPr>
          <w:rFonts w:ascii="Arial" w:eastAsia="Times New Roman" w:hAnsi="Arial" w:cs="Arial"/>
          <w:b/>
          <w:bCs/>
          <w:caps/>
          <w:color w:val="000000"/>
          <w:position w:val="12"/>
          <w:sz w:val="20"/>
          <w:szCs w:val="20"/>
          <w:lang w:eastAsia="fr-FR"/>
        </w:rPr>
        <w:footnoteReference w:id="1"/>
      </w:r>
    </w:p>
    <w:p w14:paraId="5948FA0C"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Je soussigné (nous soussignés), </w:t>
      </w:r>
    </w:p>
    <w:p w14:paraId="5FAD71C1"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rPr>
          <w:rFonts w:ascii="Arial" w:eastAsia="Times New Roman" w:hAnsi="Arial" w:cs="Arial"/>
          <w:color w:val="000000"/>
          <w:sz w:val="20"/>
          <w:szCs w:val="20"/>
          <w:lang w:eastAsia="fr-FR"/>
        </w:rPr>
      </w:pPr>
    </w:p>
    <w:p w14:paraId="1BF1D95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82B015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14DE7B29"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6279B9A"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889364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2F3A7F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487EAF3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3F1431E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4CA9CB2"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BEA1A39"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0EFCFA7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A206C96"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8F27E6C" w14:textId="77777777" w:rsidR="00B95705" w:rsidRPr="00BF00B3" w:rsidRDefault="003F11A2"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Courriel : </w:t>
      </w:r>
      <w:r w:rsidR="00B95705" w:rsidRPr="00BF00B3">
        <w:rPr>
          <w:rFonts w:ascii="Arial" w:eastAsia="Times New Roman" w:hAnsi="Arial" w:cs="Arial"/>
          <w:color w:val="000000"/>
          <w:sz w:val="20"/>
          <w:szCs w:val="20"/>
          <w:lang w:eastAsia="fr-FR"/>
        </w:rPr>
        <w:tab/>
      </w:r>
    </w:p>
    <w:p w14:paraId="39E8DD76"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3584C4BF"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17C94C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p>
    <w:p w14:paraId="636545E7"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 présente (nous présentons)</w:t>
      </w:r>
      <w:r w:rsidRPr="00BF00B3">
        <w:rPr>
          <w:rFonts w:ascii="Arial" w:eastAsia="Times New Roman" w:hAnsi="Arial" w:cs="Arial"/>
          <w:color w:val="000000"/>
          <w:position w:val="12"/>
          <w:sz w:val="20"/>
          <w:szCs w:val="20"/>
          <w:lang w:eastAsia="fr-FR"/>
        </w:rPr>
        <w:footnoteReference w:id="2"/>
      </w:r>
      <w:r w:rsidRPr="00BF00B3">
        <w:rPr>
          <w:rFonts w:ascii="Arial" w:eastAsia="Times New Roman" w:hAnsi="Arial" w:cs="Arial"/>
          <w:color w:val="000000"/>
          <w:sz w:val="20"/>
          <w:szCs w:val="20"/>
          <w:lang w:eastAsia="fr-FR"/>
        </w:rPr>
        <w:t xml:space="preserve">: </w:t>
      </w:r>
    </w:p>
    <w:p w14:paraId="3F37890F"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seul</w:t>
      </w:r>
    </w:p>
    <w:p w14:paraId="5091CBA1" w14:textId="673ECFA6"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solidaire. Le mandataire est :</w:t>
      </w:r>
      <w:r w:rsidR="00371BEF" w:rsidRPr="00BF00B3">
        <w:rPr>
          <w:rFonts w:ascii="Arial" w:eastAsia="Times New Roman" w:hAnsi="Arial" w:cs="Arial"/>
          <w:sz w:val="20"/>
          <w:szCs w:val="20"/>
          <w:lang w:eastAsia="fr-FR"/>
        </w:rPr>
        <w:t xml:space="preserve"> ................................................................................................</w:t>
      </w:r>
    </w:p>
    <w:p w14:paraId="043DCEC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Pr="00BF00B3">
        <w:rPr>
          <w:rFonts w:ascii="Arial" w:eastAsia="Times New Roman" w:hAnsi="Arial" w:cs="Arial"/>
          <w:color w:val="000000"/>
          <w:sz w:val="20"/>
          <w:szCs w:val="20"/>
          <w:lang w:eastAsia="fr-FR"/>
        </w:rPr>
        <w:t>en groupement conjoint dont le mandataire est solidaire de l’ensemble du groupement. Le mandataire est :</w:t>
      </w:r>
    </w:p>
    <w:p w14:paraId="0D5B80DD" w14:textId="77777777"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w:t>
      </w:r>
    </w:p>
    <w:p w14:paraId="5874608E"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après avoir pris connaissance du cahier des clauses administratives particulières (C.C.A.P.) et des documents qui y sont mentionnés, </w:t>
      </w:r>
    </w:p>
    <w:p w14:paraId="03A9143C" w14:textId="501994EB"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m'ENGAGE (nous ENGAGEONS) sans réserve, conformément aux stipulations des documents visés ci-d</w:t>
      </w:r>
      <w:r w:rsidR="00371BEF" w:rsidRPr="00BF00B3">
        <w:rPr>
          <w:rFonts w:ascii="Arial" w:eastAsia="Times New Roman" w:hAnsi="Arial" w:cs="Arial"/>
          <w:color w:val="000000"/>
          <w:sz w:val="20"/>
          <w:szCs w:val="20"/>
          <w:lang w:eastAsia="fr-FR"/>
        </w:rPr>
        <w:t xml:space="preserve">essus, à réaliser les </w:t>
      </w:r>
      <w:r w:rsidR="00371BEF" w:rsidRPr="006B77A4">
        <w:rPr>
          <w:rFonts w:ascii="Arial" w:eastAsia="Times New Roman" w:hAnsi="Arial" w:cs="Arial"/>
          <w:sz w:val="20"/>
          <w:szCs w:val="20"/>
          <w:lang w:eastAsia="fr-FR"/>
        </w:rPr>
        <w:t>prestation</w:t>
      </w:r>
      <w:r w:rsidRPr="006B77A4">
        <w:rPr>
          <w:rFonts w:ascii="Arial" w:eastAsia="Times New Roman" w:hAnsi="Arial" w:cs="Arial"/>
          <w:sz w:val="20"/>
          <w:szCs w:val="20"/>
          <w:lang w:eastAsia="fr-FR"/>
        </w:rPr>
        <w:t>s</w:t>
      </w:r>
      <w:r w:rsidRPr="007B0C59">
        <w:rPr>
          <w:rFonts w:ascii="Arial" w:eastAsia="Times New Roman" w:hAnsi="Arial" w:cs="Arial"/>
          <w:color w:val="FF0000"/>
          <w:sz w:val="20"/>
          <w:szCs w:val="20"/>
          <w:lang w:eastAsia="fr-FR"/>
        </w:rPr>
        <w:t xml:space="preserve"> </w:t>
      </w:r>
      <w:r w:rsidRPr="007B0C59">
        <w:rPr>
          <w:rFonts w:ascii="Arial" w:eastAsia="Times New Roman" w:hAnsi="Arial" w:cs="Arial"/>
          <w:color w:val="000000"/>
          <w:sz w:val="20"/>
          <w:szCs w:val="20"/>
          <w:lang w:eastAsia="fr-FR"/>
        </w:rPr>
        <w:t>dans les conditions</w:t>
      </w:r>
      <w:r w:rsidRPr="00BF00B3">
        <w:rPr>
          <w:rFonts w:ascii="Arial" w:eastAsia="Times New Roman" w:hAnsi="Arial" w:cs="Arial"/>
          <w:color w:val="000000"/>
          <w:sz w:val="20"/>
          <w:szCs w:val="20"/>
          <w:lang w:eastAsia="fr-FR"/>
        </w:rPr>
        <w:t xml:space="preserve"> ci-après définies. </w:t>
      </w:r>
    </w:p>
    <w:p w14:paraId="087A03D0" w14:textId="3850B0F5"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L'offre ainsi présentée ne me (nous) lie toutefois que si son acceptation m'est (nous</w:t>
      </w:r>
      <w:r w:rsidR="000131F2" w:rsidRPr="00BF00B3">
        <w:rPr>
          <w:rFonts w:ascii="Arial" w:eastAsia="Times New Roman" w:hAnsi="Arial" w:cs="Arial"/>
          <w:color w:val="000000"/>
          <w:sz w:val="20"/>
          <w:szCs w:val="20"/>
          <w:lang w:eastAsia="fr-FR"/>
        </w:rPr>
        <w:t xml:space="preserve"> est) notifiée dans un délai de </w:t>
      </w:r>
      <w:r w:rsidR="00086105" w:rsidRPr="007B0C59">
        <w:rPr>
          <w:rFonts w:ascii="Arial" w:eastAsia="Times New Roman" w:hAnsi="Arial" w:cs="Arial"/>
          <w:b/>
          <w:color w:val="000000"/>
          <w:sz w:val="20"/>
          <w:szCs w:val="20"/>
          <w:lang w:eastAsia="fr-FR"/>
        </w:rPr>
        <w:t>180</w:t>
      </w:r>
      <w:r w:rsidRPr="007B0C59">
        <w:rPr>
          <w:rFonts w:ascii="Arial" w:eastAsia="Times New Roman" w:hAnsi="Arial" w:cs="Arial"/>
          <w:color w:val="000000"/>
          <w:sz w:val="20"/>
          <w:szCs w:val="20"/>
          <w:lang w:eastAsia="fr-FR"/>
        </w:rPr>
        <w:t xml:space="preserve"> jours</w:t>
      </w:r>
      <w:r w:rsidRPr="00BF00B3">
        <w:rPr>
          <w:rFonts w:ascii="Arial" w:eastAsia="Times New Roman" w:hAnsi="Arial" w:cs="Arial"/>
          <w:color w:val="000000"/>
          <w:sz w:val="20"/>
          <w:szCs w:val="20"/>
          <w:lang w:eastAsia="fr-FR"/>
        </w:rPr>
        <w:t xml:space="preserve"> à compter de la date limite de réception des offres fixée par le règlement de la consultation (R.C.).</w:t>
      </w:r>
    </w:p>
    <w:p w14:paraId="3EBB9697" w14:textId="70C678BA"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6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Je suis une micro, une petite ou une moyenne e</w:t>
      </w:r>
      <w:r w:rsidR="005F02FC" w:rsidRPr="00BF00B3">
        <w:rPr>
          <w:rFonts w:ascii="Arial" w:eastAsia="Times New Roman" w:hAnsi="Arial" w:cs="Arial"/>
          <w:color w:val="000000"/>
          <w:sz w:val="20"/>
          <w:szCs w:val="20"/>
          <w:lang w:eastAsia="fr-FR"/>
        </w:rPr>
        <w:t xml:space="preserve">ntreprise ou un artisan au sens de l’article </w:t>
      </w:r>
      <w:r w:rsidR="00BC4D04" w:rsidRPr="00086105">
        <w:rPr>
          <w:rFonts w:ascii="Arial" w:eastAsia="Times New Roman" w:hAnsi="Arial" w:cs="Arial"/>
          <w:sz w:val="20"/>
          <w:szCs w:val="20"/>
          <w:lang w:eastAsia="fr-FR"/>
        </w:rPr>
        <w:t xml:space="preserve">R. 2151-13 </w:t>
      </w:r>
      <w:r w:rsidR="005F02FC" w:rsidRPr="00BF00B3">
        <w:rPr>
          <w:rFonts w:ascii="Arial" w:eastAsia="Times New Roman" w:hAnsi="Arial" w:cs="Arial"/>
          <w:color w:val="000000"/>
          <w:sz w:val="20"/>
          <w:szCs w:val="20"/>
          <w:lang w:eastAsia="fr-FR"/>
        </w:rPr>
        <w:t>du code de la commande publique.</w:t>
      </w:r>
      <w:r w:rsidR="00416A83" w:rsidRPr="00BF00B3">
        <w:rPr>
          <w:rFonts w:ascii="Arial" w:eastAsia="Times New Roman" w:hAnsi="Arial" w:cs="Arial"/>
          <w:color w:val="000000"/>
          <w:position w:val="12"/>
          <w:sz w:val="20"/>
          <w:szCs w:val="20"/>
          <w:lang w:eastAsia="fr-FR"/>
        </w:rPr>
        <w:footnoteReference w:id="3"/>
      </w:r>
    </w:p>
    <w:p w14:paraId="3D8CEDC1" w14:textId="481952EC"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Oui</w:t>
      </w:r>
    </w:p>
    <w:p w14:paraId="6289E937" w14:textId="1E78BEDF" w:rsidR="00371BEF" w:rsidRPr="00BF00B3" w:rsidRDefault="00371BEF" w:rsidP="00371BEF">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w:t>
      </w:r>
      <w:r w:rsidR="00416A83" w:rsidRPr="00BF00B3">
        <w:rPr>
          <w:rFonts w:ascii="Arial" w:eastAsia="Times New Roman" w:hAnsi="Arial" w:cs="Arial"/>
          <w:color w:val="000000"/>
          <w:sz w:val="20"/>
          <w:szCs w:val="20"/>
          <w:lang w:eastAsia="fr-FR"/>
        </w:rPr>
        <w:t>Non</w:t>
      </w:r>
    </w:p>
    <w:p w14:paraId="4BF0F703" w14:textId="77777777" w:rsidR="00B95705" w:rsidRPr="00BF00B3" w:rsidRDefault="00B95705" w:rsidP="00B95705">
      <w:pPr>
        <w:tabs>
          <w:tab w:val="left" w:pos="2160"/>
          <w:tab w:val="left" w:pos="2760"/>
          <w:tab w:val="left" w:pos="3360"/>
          <w:tab w:val="left" w:pos="3960"/>
          <w:tab w:val="left" w:pos="4560"/>
          <w:tab w:val="left" w:pos="5160"/>
          <w:tab w:val="left" w:pos="5760"/>
          <w:tab w:val="left" w:pos="6360"/>
          <w:tab w:val="left" w:pos="6960"/>
          <w:tab w:val="left" w:pos="7560"/>
          <w:tab w:val="left" w:leader="dot" w:pos="8160"/>
          <w:tab w:val="left" w:pos="8760"/>
          <w:tab w:val="left" w:pos="9360"/>
          <w:tab w:val="left" w:pos="9960"/>
        </w:tabs>
        <w:spacing w:after="120" w:line="240" w:lineRule="auto"/>
        <w:jc w:val="both"/>
        <w:rPr>
          <w:rFonts w:ascii="Arial" w:eastAsia="Times New Roman" w:hAnsi="Arial" w:cs="Arial"/>
          <w:b/>
          <w:sz w:val="20"/>
          <w:szCs w:val="20"/>
          <w:lang w:eastAsia="fr-FR"/>
        </w:rPr>
      </w:pPr>
      <w:r w:rsidRPr="00BF00B3">
        <w:rPr>
          <w:rFonts w:ascii="Arial" w:eastAsia="Times New Roman" w:hAnsi="Arial" w:cs="Arial"/>
          <w:color w:val="000000"/>
          <w:sz w:val="20"/>
          <w:szCs w:val="20"/>
          <w:lang w:eastAsia="fr-FR"/>
        </w:rPr>
        <w:br w:type="page"/>
      </w:r>
      <w:r w:rsidRPr="00BF00B3">
        <w:rPr>
          <w:rFonts w:ascii="Arial" w:eastAsia="Times New Roman" w:hAnsi="Arial" w:cs="Arial"/>
          <w:sz w:val="20"/>
          <w:szCs w:val="20"/>
          <w:lang w:eastAsia="fr-FR"/>
        </w:rPr>
        <w:lastRenderedPageBreak/>
        <w:t xml:space="preserve"> </w:t>
      </w:r>
      <w:r w:rsidRPr="00BF00B3">
        <w:rPr>
          <w:rFonts w:ascii="Arial" w:eastAsia="Times New Roman" w:hAnsi="Arial" w:cs="Arial"/>
          <w:b/>
          <w:sz w:val="20"/>
          <w:szCs w:val="20"/>
          <w:lang w:eastAsia="fr-FR"/>
        </w:rPr>
        <w:t>ARTICLE 2 - PRIX</w:t>
      </w:r>
    </w:p>
    <w:p w14:paraId="76410D9F"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2.1 - Variation des prix</w:t>
      </w:r>
    </w:p>
    <w:p w14:paraId="38B47D4E" w14:textId="77777777" w:rsidR="00B95705" w:rsidRPr="00BF00B3"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modalités de variation des prix sont fixées au C.C.A.P.</w:t>
      </w:r>
    </w:p>
    <w:p w14:paraId="7F37EC6E"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2.2 - Rémunération des prestations</w:t>
      </w:r>
    </w:p>
    <w:p w14:paraId="584AF36E" w14:textId="77777777" w:rsidR="000C3B3C" w:rsidRPr="00F500E0" w:rsidRDefault="000C3B3C" w:rsidP="000C3B3C">
      <w:pPr>
        <w:spacing w:after="60" w:line="240" w:lineRule="auto"/>
        <w:rPr>
          <w:rFonts w:ascii="Arial" w:eastAsia="Times New Roman" w:hAnsi="Arial" w:cs="Arial"/>
          <w:sz w:val="20"/>
          <w:szCs w:val="20"/>
          <w:lang w:eastAsia="fr-FR"/>
        </w:rPr>
      </w:pPr>
    </w:p>
    <w:p w14:paraId="4E69B467" w14:textId="77777777" w:rsidR="000C3B3C" w:rsidRPr="00F500E0" w:rsidRDefault="000C3B3C" w:rsidP="000C3B3C">
      <w:pPr>
        <w:spacing w:after="12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L'évaluation de l'ensemble des prestations, telle qu’elle résulte du détail estimatif pour chaque tranche est de :</w:t>
      </w:r>
    </w:p>
    <w:tbl>
      <w:tblPr>
        <w:tblW w:w="94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913"/>
        <w:gridCol w:w="2622"/>
        <w:gridCol w:w="2623"/>
        <w:gridCol w:w="2340"/>
      </w:tblGrid>
      <w:tr w:rsidR="000C3B3C" w:rsidRPr="00F500E0" w14:paraId="3A72FE52" w14:textId="77777777" w:rsidTr="00F55782">
        <w:tc>
          <w:tcPr>
            <w:tcW w:w="1913" w:type="dxa"/>
            <w:tcBorders>
              <w:top w:val="single" w:sz="4" w:space="0" w:color="auto"/>
              <w:left w:val="single" w:sz="4" w:space="0" w:color="auto"/>
              <w:bottom w:val="single" w:sz="4" w:space="0" w:color="auto"/>
              <w:right w:val="single" w:sz="4" w:space="0" w:color="auto"/>
            </w:tcBorders>
          </w:tcPr>
          <w:p w14:paraId="483AAD68" w14:textId="77777777" w:rsidR="000C3B3C" w:rsidRPr="00F500E0" w:rsidRDefault="000C3B3C" w:rsidP="00F55782">
            <w:pPr>
              <w:spacing w:after="120" w:line="240" w:lineRule="auto"/>
              <w:jc w:val="center"/>
              <w:rPr>
                <w:rFonts w:ascii="Arial" w:eastAsia="Times New Roman" w:hAnsi="Arial" w:cs="Arial"/>
                <w:sz w:val="20"/>
                <w:szCs w:val="20"/>
                <w:lang w:eastAsia="fr-FR"/>
              </w:rPr>
            </w:pPr>
            <w:r w:rsidRPr="00F500E0">
              <w:rPr>
                <w:rFonts w:ascii="Arial" w:eastAsia="Times New Roman" w:hAnsi="Arial" w:cs="Arial"/>
                <w:sz w:val="20"/>
                <w:szCs w:val="20"/>
                <w:lang w:eastAsia="fr-FR"/>
              </w:rPr>
              <w:t>Tranches</w:t>
            </w:r>
          </w:p>
        </w:tc>
        <w:tc>
          <w:tcPr>
            <w:tcW w:w="2622" w:type="dxa"/>
            <w:tcBorders>
              <w:top w:val="single" w:sz="4" w:space="0" w:color="auto"/>
              <w:left w:val="single" w:sz="4" w:space="0" w:color="auto"/>
              <w:right w:val="single" w:sz="4" w:space="0" w:color="auto"/>
            </w:tcBorders>
            <w:shd w:val="clear" w:color="auto" w:fill="auto"/>
          </w:tcPr>
          <w:p w14:paraId="0E1B4E65" w14:textId="77777777" w:rsidR="000C3B3C" w:rsidRPr="00F500E0" w:rsidRDefault="000C3B3C" w:rsidP="00F55782">
            <w:pPr>
              <w:spacing w:after="60" w:line="240" w:lineRule="auto"/>
              <w:jc w:val="center"/>
              <w:rPr>
                <w:rFonts w:ascii="Arial" w:eastAsia="Times New Roman" w:hAnsi="Arial" w:cs="Arial"/>
                <w:sz w:val="20"/>
                <w:szCs w:val="20"/>
                <w:lang w:eastAsia="fr-FR"/>
              </w:rPr>
            </w:pPr>
            <w:r w:rsidRPr="00F500E0">
              <w:rPr>
                <w:rFonts w:ascii="Arial" w:eastAsia="Times New Roman" w:hAnsi="Arial" w:cs="Arial"/>
                <w:sz w:val="20"/>
                <w:szCs w:val="20"/>
                <w:lang w:eastAsia="fr-FR"/>
              </w:rPr>
              <w:t>Tranche ferme</w:t>
            </w:r>
          </w:p>
        </w:tc>
        <w:tc>
          <w:tcPr>
            <w:tcW w:w="2623" w:type="dxa"/>
            <w:tcBorders>
              <w:top w:val="single" w:sz="4" w:space="0" w:color="auto"/>
              <w:left w:val="single" w:sz="4" w:space="0" w:color="auto"/>
              <w:right w:val="single" w:sz="4" w:space="0" w:color="auto"/>
            </w:tcBorders>
            <w:shd w:val="clear" w:color="auto" w:fill="auto"/>
          </w:tcPr>
          <w:p w14:paraId="489B237A" w14:textId="77777777" w:rsidR="000C3B3C" w:rsidRPr="00F500E0" w:rsidRDefault="000C3B3C" w:rsidP="00F55782">
            <w:pPr>
              <w:spacing w:after="60" w:line="240" w:lineRule="auto"/>
              <w:jc w:val="center"/>
              <w:rPr>
                <w:rFonts w:ascii="Arial" w:eastAsia="Times New Roman" w:hAnsi="Arial" w:cs="Arial"/>
                <w:sz w:val="20"/>
                <w:szCs w:val="20"/>
                <w:lang w:eastAsia="fr-FR"/>
              </w:rPr>
            </w:pPr>
            <w:r w:rsidRPr="00F500E0">
              <w:rPr>
                <w:rFonts w:ascii="Arial" w:eastAsia="Times New Roman" w:hAnsi="Arial" w:cs="Arial"/>
                <w:sz w:val="20"/>
                <w:szCs w:val="20"/>
                <w:lang w:eastAsia="fr-FR"/>
              </w:rPr>
              <w:t>Tranche optionnelle</w:t>
            </w:r>
          </w:p>
        </w:tc>
        <w:tc>
          <w:tcPr>
            <w:tcW w:w="2340" w:type="dxa"/>
            <w:tcBorders>
              <w:top w:val="single" w:sz="4" w:space="0" w:color="auto"/>
              <w:left w:val="single" w:sz="4" w:space="0" w:color="auto"/>
              <w:right w:val="single" w:sz="4" w:space="0" w:color="auto"/>
            </w:tcBorders>
            <w:shd w:val="clear" w:color="auto" w:fill="auto"/>
          </w:tcPr>
          <w:p w14:paraId="02ACCE4C" w14:textId="77777777" w:rsidR="000C3B3C" w:rsidRPr="00F500E0" w:rsidRDefault="000C3B3C" w:rsidP="00F55782">
            <w:pPr>
              <w:spacing w:after="60" w:line="240" w:lineRule="auto"/>
              <w:jc w:val="center"/>
              <w:rPr>
                <w:rFonts w:ascii="Arial" w:eastAsia="Times New Roman" w:hAnsi="Arial" w:cs="Arial"/>
                <w:sz w:val="20"/>
                <w:szCs w:val="20"/>
                <w:lang w:eastAsia="fr-FR"/>
              </w:rPr>
            </w:pPr>
            <w:r w:rsidRPr="00F500E0">
              <w:rPr>
                <w:rFonts w:ascii="Arial" w:eastAsia="Times New Roman" w:hAnsi="Arial" w:cs="Arial"/>
                <w:sz w:val="20"/>
                <w:szCs w:val="20"/>
                <w:lang w:eastAsia="fr-FR"/>
              </w:rPr>
              <w:t>total</w:t>
            </w:r>
          </w:p>
        </w:tc>
      </w:tr>
      <w:tr w:rsidR="000C3B3C" w:rsidRPr="00F500E0" w14:paraId="1B38C4FA" w14:textId="77777777" w:rsidTr="00F55782">
        <w:tc>
          <w:tcPr>
            <w:tcW w:w="1913" w:type="dxa"/>
            <w:tcBorders>
              <w:right w:val="single" w:sz="4" w:space="0" w:color="auto"/>
            </w:tcBorders>
          </w:tcPr>
          <w:p w14:paraId="689358EB" w14:textId="77777777" w:rsidR="000C3B3C" w:rsidRPr="00F500E0" w:rsidRDefault="000C3B3C" w:rsidP="00F55782">
            <w:pPr>
              <w:spacing w:after="12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Montant hors TVA</w:t>
            </w:r>
          </w:p>
        </w:tc>
        <w:tc>
          <w:tcPr>
            <w:tcW w:w="2622" w:type="dxa"/>
            <w:tcBorders>
              <w:left w:val="single" w:sz="4" w:space="0" w:color="auto"/>
              <w:right w:val="single" w:sz="4" w:space="0" w:color="auto"/>
            </w:tcBorders>
            <w:shd w:val="clear" w:color="auto" w:fill="auto"/>
          </w:tcPr>
          <w:p w14:paraId="77C72B00"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623" w:type="dxa"/>
            <w:tcBorders>
              <w:left w:val="single" w:sz="4" w:space="0" w:color="auto"/>
              <w:right w:val="single" w:sz="4" w:space="0" w:color="auto"/>
            </w:tcBorders>
            <w:shd w:val="clear" w:color="auto" w:fill="auto"/>
          </w:tcPr>
          <w:p w14:paraId="2EC993F7"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340" w:type="dxa"/>
            <w:tcBorders>
              <w:left w:val="single" w:sz="4" w:space="0" w:color="auto"/>
              <w:right w:val="single" w:sz="4" w:space="0" w:color="auto"/>
            </w:tcBorders>
            <w:shd w:val="clear" w:color="auto" w:fill="auto"/>
          </w:tcPr>
          <w:p w14:paraId="063E330A" w14:textId="77777777" w:rsidR="000C3B3C" w:rsidRPr="00F500E0" w:rsidRDefault="000C3B3C" w:rsidP="00F55782">
            <w:pPr>
              <w:spacing w:after="60" w:line="240" w:lineRule="auto"/>
              <w:rPr>
                <w:rFonts w:ascii="Arial" w:eastAsia="Times New Roman" w:hAnsi="Arial" w:cs="Arial"/>
                <w:sz w:val="20"/>
                <w:szCs w:val="20"/>
                <w:lang w:eastAsia="fr-FR"/>
              </w:rPr>
            </w:pPr>
          </w:p>
        </w:tc>
      </w:tr>
      <w:tr w:rsidR="000C3B3C" w:rsidRPr="00F500E0" w14:paraId="33106A03" w14:textId="77777777" w:rsidTr="00F55782">
        <w:tc>
          <w:tcPr>
            <w:tcW w:w="1913" w:type="dxa"/>
            <w:tcBorders>
              <w:right w:val="single" w:sz="4" w:space="0" w:color="auto"/>
            </w:tcBorders>
          </w:tcPr>
          <w:p w14:paraId="6BE96317" w14:textId="77777777" w:rsidR="000C3B3C" w:rsidRPr="00F500E0" w:rsidRDefault="000C3B3C" w:rsidP="00F55782">
            <w:pPr>
              <w:spacing w:after="12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TVA 20 %</w:t>
            </w:r>
          </w:p>
        </w:tc>
        <w:tc>
          <w:tcPr>
            <w:tcW w:w="2622" w:type="dxa"/>
            <w:tcBorders>
              <w:left w:val="single" w:sz="4" w:space="0" w:color="auto"/>
              <w:right w:val="single" w:sz="4" w:space="0" w:color="auto"/>
            </w:tcBorders>
            <w:shd w:val="clear" w:color="auto" w:fill="auto"/>
          </w:tcPr>
          <w:p w14:paraId="738B5300"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623" w:type="dxa"/>
            <w:tcBorders>
              <w:left w:val="single" w:sz="4" w:space="0" w:color="auto"/>
              <w:right w:val="single" w:sz="4" w:space="0" w:color="auto"/>
            </w:tcBorders>
            <w:shd w:val="clear" w:color="auto" w:fill="auto"/>
          </w:tcPr>
          <w:p w14:paraId="42FC2BB3"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340" w:type="dxa"/>
            <w:tcBorders>
              <w:left w:val="single" w:sz="4" w:space="0" w:color="auto"/>
              <w:right w:val="single" w:sz="4" w:space="0" w:color="auto"/>
            </w:tcBorders>
            <w:shd w:val="clear" w:color="auto" w:fill="auto"/>
          </w:tcPr>
          <w:p w14:paraId="5F253FE0" w14:textId="77777777" w:rsidR="000C3B3C" w:rsidRPr="00F500E0" w:rsidRDefault="000C3B3C" w:rsidP="00F55782">
            <w:pPr>
              <w:spacing w:after="60" w:line="240" w:lineRule="auto"/>
              <w:rPr>
                <w:rFonts w:ascii="Arial" w:eastAsia="Times New Roman" w:hAnsi="Arial" w:cs="Arial"/>
                <w:sz w:val="20"/>
                <w:szCs w:val="20"/>
                <w:lang w:eastAsia="fr-FR"/>
              </w:rPr>
            </w:pPr>
          </w:p>
        </w:tc>
      </w:tr>
      <w:tr w:rsidR="000C3B3C" w:rsidRPr="00F500E0" w14:paraId="2979B837" w14:textId="77777777" w:rsidTr="00F55782">
        <w:tc>
          <w:tcPr>
            <w:tcW w:w="1913" w:type="dxa"/>
            <w:tcBorders>
              <w:bottom w:val="single" w:sz="4" w:space="0" w:color="auto"/>
              <w:right w:val="single" w:sz="4" w:space="0" w:color="auto"/>
            </w:tcBorders>
          </w:tcPr>
          <w:p w14:paraId="17BFD5AD" w14:textId="77777777" w:rsidR="000C3B3C" w:rsidRPr="00F500E0" w:rsidRDefault="000C3B3C" w:rsidP="00F55782">
            <w:pPr>
              <w:spacing w:after="12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Montant TVA incluse</w:t>
            </w:r>
          </w:p>
        </w:tc>
        <w:tc>
          <w:tcPr>
            <w:tcW w:w="2622" w:type="dxa"/>
            <w:tcBorders>
              <w:left w:val="single" w:sz="4" w:space="0" w:color="auto"/>
              <w:bottom w:val="single" w:sz="4" w:space="0" w:color="auto"/>
              <w:right w:val="single" w:sz="4" w:space="0" w:color="auto"/>
            </w:tcBorders>
            <w:shd w:val="clear" w:color="auto" w:fill="auto"/>
          </w:tcPr>
          <w:p w14:paraId="3575067F"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623" w:type="dxa"/>
            <w:tcBorders>
              <w:left w:val="single" w:sz="4" w:space="0" w:color="auto"/>
              <w:bottom w:val="single" w:sz="4" w:space="0" w:color="auto"/>
              <w:right w:val="single" w:sz="4" w:space="0" w:color="auto"/>
            </w:tcBorders>
            <w:shd w:val="clear" w:color="auto" w:fill="auto"/>
          </w:tcPr>
          <w:p w14:paraId="6586F5E6" w14:textId="77777777" w:rsidR="000C3B3C" w:rsidRPr="00F500E0" w:rsidRDefault="000C3B3C" w:rsidP="00F55782">
            <w:pPr>
              <w:spacing w:after="60" w:line="240" w:lineRule="auto"/>
              <w:rPr>
                <w:rFonts w:ascii="Arial" w:eastAsia="Times New Roman" w:hAnsi="Arial" w:cs="Arial"/>
                <w:sz w:val="20"/>
                <w:szCs w:val="20"/>
                <w:lang w:eastAsia="fr-FR"/>
              </w:rPr>
            </w:pPr>
          </w:p>
        </w:tc>
        <w:tc>
          <w:tcPr>
            <w:tcW w:w="2340" w:type="dxa"/>
            <w:tcBorders>
              <w:left w:val="single" w:sz="4" w:space="0" w:color="auto"/>
              <w:bottom w:val="single" w:sz="4" w:space="0" w:color="auto"/>
              <w:right w:val="single" w:sz="4" w:space="0" w:color="auto"/>
            </w:tcBorders>
            <w:shd w:val="clear" w:color="auto" w:fill="auto"/>
          </w:tcPr>
          <w:p w14:paraId="05946880" w14:textId="77777777" w:rsidR="000C3B3C" w:rsidRPr="00F500E0" w:rsidRDefault="000C3B3C" w:rsidP="00F55782">
            <w:pPr>
              <w:spacing w:after="60" w:line="240" w:lineRule="auto"/>
              <w:rPr>
                <w:rFonts w:ascii="Arial" w:eastAsia="Times New Roman" w:hAnsi="Arial" w:cs="Arial"/>
                <w:sz w:val="20"/>
                <w:szCs w:val="20"/>
                <w:lang w:eastAsia="fr-FR"/>
              </w:rPr>
            </w:pPr>
          </w:p>
        </w:tc>
      </w:tr>
    </w:tbl>
    <w:p w14:paraId="3D9CD4EC" w14:textId="77777777" w:rsidR="000C3B3C" w:rsidRPr="00F500E0" w:rsidRDefault="000C3B3C" w:rsidP="000C3B3C">
      <w:pPr>
        <w:spacing w:after="60" w:line="240" w:lineRule="auto"/>
        <w:rPr>
          <w:rFonts w:ascii="Arial" w:eastAsia="Times New Roman" w:hAnsi="Arial" w:cs="Arial"/>
          <w:sz w:val="20"/>
          <w:szCs w:val="20"/>
          <w:lang w:eastAsia="fr-FR"/>
        </w:rPr>
      </w:pPr>
    </w:p>
    <w:p w14:paraId="44A12B64" w14:textId="77777777" w:rsidR="000C3B3C" w:rsidRPr="00F500E0" w:rsidRDefault="000C3B3C" w:rsidP="000C3B3C">
      <w:pPr>
        <w:spacing w:after="6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Montant total TVA incluse en lettres :</w:t>
      </w:r>
    </w:p>
    <w:p w14:paraId="760A6401" w14:textId="77777777" w:rsidR="000C3B3C" w:rsidRPr="00F500E0" w:rsidRDefault="000C3B3C" w:rsidP="000C3B3C">
      <w:pPr>
        <w:spacing w:after="6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w:t>
      </w:r>
    </w:p>
    <w:p w14:paraId="07AB81EA" w14:textId="77777777" w:rsidR="000C3B3C" w:rsidRPr="00F500E0" w:rsidRDefault="000C3B3C" w:rsidP="000C3B3C">
      <w:pPr>
        <w:spacing w:after="60" w:line="240" w:lineRule="auto"/>
        <w:rPr>
          <w:rFonts w:ascii="Arial" w:eastAsia="Times New Roman" w:hAnsi="Arial" w:cs="Arial"/>
          <w:sz w:val="20"/>
          <w:szCs w:val="20"/>
          <w:lang w:eastAsia="fr-FR"/>
        </w:rPr>
      </w:pPr>
      <w:r w:rsidRPr="00F500E0">
        <w:rPr>
          <w:rFonts w:ascii="Arial" w:eastAsia="Times New Roman" w:hAnsi="Arial" w:cs="Arial"/>
          <w:sz w:val="20"/>
          <w:szCs w:val="20"/>
          <w:lang w:eastAsia="fr-FR"/>
        </w:rPr>
        <w:t>......................................................................................................................................euros</w:t>
      </w:r>
    </w:p>
    <w:p w14:paraId="002EC6A1" w14:textId="77777777" w:rsidR="001374A6" w:rsidRPr="00BF00B3" w:rsidRDefault="001374A6" w:rsidP="00B95705">
      <w:pPr>
        <w:spacing w:after="60" w:line="240" w:lineRule="auto"/>
        <w:rPr>
          <w:rFonts w:ascii="Arial" w:eastAsia="Times New Roman" w:hAnsi="Arial" w:cs="Arial"/>
          <w:sz w:val="20"/>
          <w:szCs w:val="20"/>
          <w:lang w:eastAsia="fr-FR"/>
        </w:rPr>
      </w:pPr>
    </w:p>
    <w:p w14:paraId="209442D2"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2.3 - Sous-traitance</w:t>
      </w:r>
    </w:p>
    <w:p w14:paraId="72D4435C" w14:textId="6A48EE33" w:rsidR="00B95705" w:rsidRPr="00BF00B3" w:rsidRDefault="00D14F52"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Les déclarations de sous-traitance (formulaire DC4</w:t>
      </w:r>
      <w:r w:rsidR="00277BF7">
        <w:rPr>
          <w:rFonts w:ascii="Arial" w:eastAsia="Times New Roman" w:hAnsi="Arial" w:cs="Arial"/>
          <w:color w:val="000000"/>
          <w:sz w:val="20"/>
          <w:szCs w:val="20"/>
          <w:lang w:eastAsia="fr-FR"/>
        </w:rPr>
        <w:t xml:space="preserve"> joint au DCE</w:t>
      </w:r>
      <w:r w:rsidRPr="00BF00B3">
        <w:rPr>
          <w:rFonts w:ascii="Arial" w:eastAsia="Times New Roman" w:hAnsi="Arial" w:cs="Arial"/>
          <w:color w:val="000000"/>
          <w:sz w:val="20"/>
          <w:szCs w:val="20"/>
          <w:lang w:eastAsia="fr-FR"/>
        </w:rPr>
        <w:t>) jointes au</w:t>
      </w:r>
      <w:r w:rsidR="00B95705" w:rsidRPr="00BF00B3">
        <w:rPr>
          <w:rFonts w:ascii="Arial" w:eastAsia="Times New Roman" w:hAnsi="Arial" w:cs="Arial"/>
          <w:color w:val="000000"/>
          <w:sz w:val="20"/>
          <w:szCs w:val="20"/>
          <w:lang w:eastAsia="fr-FR"/>
        </w:rPr>
        <w:t xml:space="preserve"> présent acte d'engagement indiquent la nature et le montant des prestations que j'envisage (nous envisageons) de faire exécuter par des sous-traitants payés directement</w:t>
      </w:r>
      <w:r w:rsidR="00277BF7">
        <w:rPr>
          <w:rFonts w:ascii="Arial" w:eastAsia="Times New Roman" w:hAnsi="Arial" w:cs="Arial"/>
          <w:color w:val="000000"/>
          <w:sz w:val="20"/>
          <w:szCs w:val="20"/>
          <w:lang w:eastAsia="fr-FR"/>
        </w:rPr>
        <w:t xml:space="preserve"> ou non</w:t>
      </w:r>
      <w:r w:rsidR="00B95705" w:rsidRPr="00BF00B3">
        <w:rPr>
          <w:rFonts w:ascii="Arial" w:eastAsia="Times New Roman" w:hAnsi="Arial" w:cs="Arial"/>
          <w:color w:val="000000"/>
          <w:sz w:val="20"/>
          <w:szCs w:val="20"/>
          <w:lang w:eastAsia="fr-FR"/>
        </w:rPr>
        <w:t xml:space="preserve">, le nom de ces sous-traitants et les conditions de paiement des contrats de sous-traitance ; le montant des prestations sous-traitées indiqué dans chaque </w:t>
      </w:r>
      <w:r w:rsidR="00615465">
        <w:rPr>
          <w:rFonts w:ascii="Arial" w:eastAsia="Times New Roman" w:hAnsi="Arial" w:cs="Arial"/>
          <w:color w:val="000000"/>
          <w:sz w:val="20"/>
          <w:szCs w:val="20"/>
          <w:lang w:eastAsia="fr-FR"/>
        </w:rPr>
        <w:t>déclaration</w:t>
      </w:r>
      <w:r w:rsidR="00B95705" w:rsidRPr="00BF00B3">
        <w:rPr>
          <w:rFonts w:ascii="Arial" w:eastAsia="Times New Roman" w:hAnsi="Arial" w:cs="Arial"/>
          <w:color w:val="000000"/>
          <w:sz w:val="20"/>
          <w:szCs w:val="20"/>
          <w:lang w:eastAsia="fr-FR"/>
        </w:rPr>
        <w:t xml:space="preserve"> </w:t>
      </w:r>
      <w:r w:rsidR="00615465" w:rsidRPr="00BF00B3">
        <w:rPr>
          <w:rFonts w:ascii="Arial" w:eastAsia="Times New Roman" w:hAnsi="Arial" w:cs="Arial"/>
          <w:color w:val="000000"/>
          <w:sz w:val="20"/>
          <w:szCs w:val="20"/>
          <w:lang w:eastAsia="fr-FR"/>
        </w:rPr>
        <w:t xml:space="preserve">de sous-traitance </w:t>
      </w:r>
      <w:r w:rsidR="00B95705" w:rsidRPr="00BF00B3">
        <w:rPr>
          <w:rFonts w:ascii="Arial" w:eastAsia="Times New Roman" w:hAnsi="Arial" w:cs="Arial"/>
          <w:color w:val="000000"/>
          <w:sz w:val="20"/>
          <w:szCs w:val="20"/>
          <w:lang w:eastAsia="fr-FR"/>
        </w:rPr>
        <w:t>constitue le montant maximal de la créance que le sous-traitant concerné pourra présenter en nantissement ou céder.</w:t>
      </w:r>
    </w:p>
    <w:p w14:paraId="54290ECA" w14:textId="29E47D22" w:rsidR="00B95705" w:rsidRDefault="00B95705" w:rsidP="00B95705">
      <w:pPr>
        <w:spacing w:after="120" w:line="240" w:lineRule="auto"/>
        <w:jc w:val="both"/>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Chaque </w:t>
      </w:r>
      <w:r w:rsidR="00A16CDF" w:rsidRPr="00BF00B3">
        <w:rPr>
          <w:rFonts w:ascii="Arial" w:eastAsia="Times New Roman" w:hAnsi="Arial" w:cs="Arial"/>
          <w:color w:val="000000"/>
          <w:sz w:val="20"/>
          <w:szCs w:val="20"/>
          <w:lang w:eastAsia="fr-FR"/>
        </w:rPr>
        <w:t>déclaration</w:t>
      </w:r>
      <w:r w:rsidR="00D14F52" w:rsidRPr="00BF00B3">
        <w:rPr>
          <w:rFonts w:ascii="Arial" w:eastAsia="Times New Roman" w:hAnsi="Arial" w:cs="Arial"/>
          <w:color w:val="000000"/>
          <w:sz w:val="20"/>
          <w:szCs w:val="20"/>
          <w:lang w:eastAsia="fr-FR"/>
        </w:rPr>
        <w:t xml:space="preserve"> de sous-traitance (formulaire DC4</w:t>
      </w:r>
      <w:r w:rsidR="00277BF7">
        <w:rPr>
          <w:rFonts w:ascii="Arial" w:eastAsia="Times New Roman" w:hAnsi="Arial" w:cs="Arial"/>
          <w:color w:val="000000"/>
          <w:sz w:val="20"/>
          <w:szCs w:val="20"/>
          <w:lang w:eastAsia="fr-FR"/>
        </w:rPr>
        <w:t xml:space="preserve"> joint au DCE</w:t>
      </w:r>
      <w:r w:rsidR="00D14F52" w:rsidRPr="00BF00B3">
        <w:rPr>
          <w:rFonts w:ascii="Arial" w:eastAsia="Times New Roman" w:hAnsi="Arial" w:cs="Arial"/>
          <w:color w:val="000000"/>
          <w:sz w:val="20"/>
          <w:szCs w:val="20"/>
          <w:lang w:eastAsia="fr-FR"/>
        </w:rPr>
        <w:t xml:space="preserve">) </w:t>
      </w:r>
      <w:r w:rsidRPr="00BF00B3">
        <w:rPr>
          <w:rFonts w:ascii="Arial" w:eastAsia="Times New Roman" w:hAnsi="Arial" w:cs="Arial"/>
          <w:color w:val="000000"/>
          <w:sz w:val="20"/>
          <w:szCs w:val="20"/>
          <w:lang w:eastAsia="fr-FR"/>
        </w:rPr>
        <w:t>constitue une demande d'acceptation du sous-traitant concerné et d'agrément des conditions de paiement du contrat de sous-traitance, demande qui est réputée prendre effet à la date de notification du marché ; cette notification est réputée emporter acceptation du sous-traitant et agrément des conditions de paiement du contrat de sous-traitance.</w:t>
      </w:r>
    </w:p>
    <w:p w14:paraId="5D2CE177" w14:textId="6BED73F8" w:rsidR="00277BF7" w:rsidRPr="00BF00B3" w:rsidRDefault="00277BF7" w:rsidP="00277BF7">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lastRenderedPageBreak/>
        <w:t>2.4 – Responsables physiques de la vérification et de la signature des actes de sous-traitance</w:t>
      </w:r>
    </w:p>
    <w:p w14:paraId="5F92B7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Dans le cadre de la mise en place de la dématérialisation des actes de sous-traitance, la personne physique responsable de la gestion, la vérification et la signature de ses actes pour le titulaire est : </w:t>
      </w:r>
    </w:p>
    <w:p w14:paraId="1A873F4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1948287"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4960642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Fonction</w:t>
      </w:r>
      <w:r w:rsidRPr="00277BF7">
        <w:rPr>
          <w:rFonts w:ascii="Arial" w:hAnsi="Arial" w:cs="Arial"/>
          <w:sz w:val="20"/>
          <w:szCs w:val="20"/>
        </w:rPr>
        <w:tab/>
      </w:r>
    </w:p>
    <w:p w14:paraId="11EF610C"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276ACF45"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Adresse électronique :</w:t>
      </w:r>
      <w:r w:rsidRPr="00277BF7">
        <w:rPr>
          <w:rFonts w:ascii="Arial" w:hAnsi="Arial" w:cs="Arial"/>
          <w:sz w:val="20"/>
          <w:szCs w:val="20"/>
        </w:rPr>
        <w:tab/>
      </w:r>
    </w:p>
    <w:p w14:paraId="479E4F9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r w:rsidRPr="00277BF7">
        <w:rPr>
          <w:rFonts w:ascii="Arial" w:hAnsi="Arial" w:cs="Arial"/>
          <w:sz w:val="20"/>
          <w:szCs w:val="20"/>
        </w:rPr>
        <w:tab/>
      </w:r>
    </w:p>
    <w:p w14:paraId="1F609001"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p>
    <w:p w14:paraId="56812DA9"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En cas d’absence du responsable, sa suppléance est assurée par :</w:t>
      </w:r>
    </w:p>
    <w:p w14:paraId="34C1882F"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Nom Prénom</w:t>
      </w:r>
      <w:r w:rsidRPr="00277BF7">
        <w:rPr>
          <w:rFonts w:ascii="Arial" w:hAnsi="Arial" w:cs="Arial"/>
          <w:sz w:val="20"/>
          <w:szCs w:val="20"/>
        </w:rPr>
        <w:tab/>
      </w:r>
    </w:p>
    <w:p w14:paraId="7F923A1A"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 xml:space="preserve">Fonction </w:t>
      </w:r>
      <w:r w:rsidRPr="00277BF7">
        <w:rPr>
          <w:rFonts w:ascii="Arial" w:hAnsi="Arial" w:cs="Arial"/>
          <w:sz w:val="20"/>
          <w:szCs w:val="20"/>
        </w:rPr>
        <w:tab/>
      </w:r>
    </w:p>
    <w:p w14:paraId="27CBFF24" w14:textId="77777777" w:rsidR="00277BF7" w:rsidRPr="00277BF7" w:rsidRDefault="00277BF7" w:rsidP="00277BF7">
      <w:pPr>
        <w:keepNext/>
        <w:keepLines/>
        <w:spacing w:before="240" w:after="120" w:line="240" w:lineRule="auto"/>
        <w:ind w:left="-284"/>
        <w:jc w:val="both"/>
        <w:outlineLvl w:val="1"/>
        <w:rPr>
          <w:rFonts w:ascii="Arial" w:hAnsi="Arial" w:cs="Arial"/>
          <w:sz w:val="20"/>
          <w:szCs w:val="20"/>
        </w:rPr>
      </w:pPr>
      <w:r w:rsidRPr="00277BF7">
        <w:rPr>
          <w:rFonts w:ascii="Arial" w:hAnsi="Arial" w:cs="Arial"/>
          <w:sz w:val="20"/>
          <w:szCs w:val="20"/>
        </w:rPr>
        <w:t>N° téléphone :</w:t>
      </w:r>
      <w:r w:rsidRPr="00277BF7">
        <w:rPr>
          <w:rFonts w:ascii="Arial" w:hAnsi="Arial" w:cs="Arial"/>
          <w:sz w:val="20"/>
          <w:szCs w:val="20"/>
        </w:rPr>
        <w:tab/>
      </w:r>
      <w:r w:rsidRPr="00277BF7">
        <w:rPr>
          <w:rFonts w:ascii="Arial" w:hAnsi="Arial" w:cs="Arial"/>
          <w:sz w:val="20"/>
          <w:szCs w:val="20"/>
        </w:rPr>
        <w:tab/>
        <w:t>N° mobile :</w:t>
      </w:r>
      <w:r w:rsidRPr="00277BF7">
        <w:rPr>
          <w:rFonts w:ascii="Arial" w:hAnsi="Arial" w:cs="Arial"/>
          <w:sz w:val="20"/>
          <w:szCs w:val="20"/>
        </w:rPr>
        <w:tab/>
      </w:r>
    </w:p>
    <w:p w14:paraId="3DA13FEB" w14:textId="5807E01E" w:rsidR="00277BF7" w:rsidRPr="00BF00B3" w:rsidRDefault="00277BF7" w:rsidP="00277BF7">
      <w:pPr>
        <w:spacing w:after="120" w:line="240" w:lineRule="auto"/>
        <w:jc w:val="both"/>
        <w:rPr>
          <w:rFonts w:ascii="Arial" w:eastAsia="Times New Roman" w:hAnsi="Arial" w:cs="Arial"/>
          <w:color w:val="000000"/>
          <w:sz w:val="20"/>
          <w:szCs w:val="20"/>
          <w:lang w:eastAsia="fr-FR"/>
        </w:rPr>
      </w:pPr>
      <w:r w:rsidRPr="00277BF7">
        <w:rPr>
          <w:rFonts w:ascii="Arial" w:hAnsi="Arial" w:cs="Arial"/>
          <w:sz w:val="20"/>
          <w:szCs w:val="20"/>
        </w:rPr>
        <w:t>Adresse électronique :</w:t>
      </w:r>
      <w:r w:rsidRPr="00277BF7">
        <w:rPr>
          <w:rFonts w:ascii="Arial" w:hAnsi="Arial" w:cs="Arial"/>
          <w:sz w:val="20"/>
          <w:szCs w:val="20"/>
        </w:rPr>
        <w:tab/>
      </w:r>
    </w:p>
    <w:p w14:paraId="3921B864" w14:textId="460ADCA4" w:rsidR="00B95705" w:rsidRPr="00BF00B3" w:rsidRDefault="00277BF7"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Pr>
          <w:rFonts w:ascii="Arial" w:eastAsia="Times New Roman" w:hAnsi="Arial" w:cs="Arial"/>
          <w:bCs/>
          <w:color w:val="000000"/>
          <w:sz w:val="20"/>
          <w:szCs w:val="20"/>
          <w:lang w:eastAsia="fr-FR"/>
        </w:rPr>
        <w:t>2.5</w:t>
      </w:r>
      <w:r w:rsidR="00B95705" w:rsidRPr="00BF00B3">
        <w:rPr>
          <w:rFonts w:ascii="Arial" w:eastAsia="Times New Roman" w:hAnsi="Arial" w:cs="Arial"/>
          <w:bCs/>
          <w:color w:val="000000"/>
          <w:sz w:val="20"/>
          <w:szCs w:val="20"/>
          <w:lang w:eastAsia="fr-FR"/>
        </w:rPr>
        <w:t xml:space="preserve"> - Nantissement</w:t>
      </w:r>
      <w:r w:rsidR="00B95705" w:rsidRPr="00BF00B3">
        <w:rPr>
          <w:rFonts w:ascii="Arial" w:eastAsia="Times New Roman" w:hAnsi="Arial" w:cs="Arial"/>
          <w:bCs/>
          <w:color w:val="000000"/>
          <w:position w:val="12"/>
          <w:sz w:val="20"/>
          <w:szCs w:val="20"/>
          <w:lang w:eastAsia="fr-FR"/>
        </w:rPr>
        <w:footnoteReference w:id="4"/>
      </w:r>
    </w:p>
    <w:p w14:paraId="7C2BA377" w14:textId="77777777" w:rsidR="000C3B3C" w:rsidRPr="00157850" w:rsidRDefault="000C3B3C" w:rsidP="000C3B3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hAnsi="Arial" w:cs="Arial"/>
          <w:sz w:val="20"/>
          <w:szCs w:val="20"/>
        </w:rPr>
      </w:pPr>
      <w:r w:rsidRPr="00157850">
        <w:rPr>
          <w:rFonts w:ascii="Arial" w:hAnsi="Arial" w:cs="Arial"/>
          <w:sz w:val="20"/>
          <w:szCs w:val="20"/>
        </w:rPr>
        <w:t>Le montant de la créance pouvant être présentée en nantissement ou cédée pour la tranche considérée sera défini (montant en chiffre et en lettres TVA incluse) lors de la remise de l’exemplaire unique au titulaire du marché sur sa demande</w:t>
      </w:r>
    </w:p>
    <w:p w14:paraId="1C94D605" w14:textId="77777777" w:rsidR="00B95705" w:rsidRPr="006B77A4"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6B77A4">
        <w:rPr>
          <w:rFonts w:ascii="Arial" w:eastAsia="Times New Roman" w:hAnsi="Arial" w:cs="Arial"/>
          <w:b/>
          <w:bCs/>
          <w:caps/>
          <w:color w:val="000000"/>
          <w:sz w:val="20"/>
          <w:szCs w:val="20"/>
          <w:lang w:eastAsia="fr-FR"/>
        </w:rPr>
        <w:t>ARTICLE 3 - DELAIS</w:t>
      </w:r>
    </w:p>
    <w:p w14:paraId="1D73C7C6" w14:textId="0DB0675E" w:rsidR="001076B2" w:rsidRDefault="001076B2" w:rsidP="00B95705">
      <w:pPr>
        <w:spacing w:after="120" w:line="240" w:lineRule="auto"/>
        <w:jc w:val="both"/>
        <w:rPr>
          <w:rFonts w:ascii="Arial" w:eastAsia="Times New Roman" w:hAnsi="Arial" w:cs="Arial"/>
          <w:sz w:val="20"/>
          <w:szCs w:val="20"/>
          <w:lang w:eastAsia="fr-FR"/>
        </w:rPr>
      </w:pPr>
    </w:p>
    <w:p w14:paraId="6B0A616E" w14:textId="77777777" w:rsidR="000C3B3C" w:rsidRPr="00F500E0" w:rsidRDefault="000C3B3C" w:rsidP="000C3B3C">
      <w:pPr>
        <w:spacing w:after="120" w:line="240" w:lineRule="auto"/>
        <w:jc w:val="both"/>
        <w:rPr>
          <w:rFonts w:ascii="Arial" w:eastAsia="Times New Roman" w:hAnsi="Arial" w:cs="Arial"/>
          <w:sz w:val="20"/>
          <w:szCs w:val="20"/>
          <w:lang w:eastAsia="fr-FR"/>
        </w:rPr>
      </w:pPr>
      <w:r w:rsidRPr="00F500E0">
        <w:rPr>
          <w:rFonts w:ascii="Arial" w:eastAsia="Times New Roman" w:hAnsi="Arial" w:cs="Arial"/>
          <w:sz w:val="20"/>
          <w:szCs w:val="20"/>
          <w:lang w:eastAsia="fr-FR"/>
        </w:rPr>
        <w:t>Par dérogation à l’article 13.1 du C.C.A.G./FCS,</w:t>
      </w:r>
    </w:p>
    <w:p w14:paraId="678D023E" w14:textId="77777777" w:rsidR="000C3B3C" w:rsidRPr="00157850" w:rsidRDefault="000C3B3C" w:rsidP="000C3B3C">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before="120" w:after="120" w:line="240" w:lineRule="auto"/>
        <w:jc w:val="both"/>
        <w:rPr>
          <w:rFonts w:ascii="Arial" w:eastAsia="Times New Roman" w:hAnsi="Arial" w:cs="Arial"/>
          <w:sz w:val="20"/>
          <w:szCs w:val="20"/>
          <w:lang w:eastAsia="fr-FR"/>
        </w:rPr>
      </w:pPr>
      <w:r w:rsidRPr="00157850">
        <w:rPr>
          <w:rFonts w:ascii="Arial" w:eastAsia="Times New Roman" w:hAnsi="Arial" w:cs="Arial"/>
          <w:sz w:val="20"/>
          <w:szCs w:val="20"/>
          <w:lang w:eastAsia="fr-FR"/>
        </w:rPr>
        <w:t>Les délais d’exécution de chaque tranche, à compter des dates fixées par ordres de service qui prescriront respectivement de commencer lesdites tranches, sont les suivants :</w:t>
      </w:r>
    </w:p>
    <w:p w14:paraId="279BFC43" w14:textId="7B2B780F" w:rsidR="000C3B3C" w:rsidRPr="00157850" w:rsidRDefault="000C3B3C" w:rsidP="000C3B3C">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sidRPr="00157850">
        <w:rPr>
          <w:rFonts w:ascii="Arial" w:eastAsia="Times New Roman" w:hAnsi="Arial" w:cs="Arial"/>
          <w:sz w:val="20"/>
          <w:szCs w:val="20"/>
          <w:lang w:eastAsia="fr-FR"/>
        </w:rPr>
        <w:t xml:space="preserve">Tranche ferme :  </w:t>
      </w:r>
      <w:r w:rsidR="00157850" w:rsidRPr="00157850">
        <w:rPr>
          <w:rFonts w:ascii="Arial" w:eastAsia="Times New Roman" w:hAnsi="Arial" w:cs="Arial"/>
          <w:sz w:val="20"/>
          <w:szCs w:val="20"/>
          <w:lang w:eastAsia="fr-FR"/>
        </w:rPr>
        <w:t>2</w:t>
      </w:r>
      <w:r w:rsidRPr="00157850">
        <w:rPr>
          <w:rFonts w:ascii="Arial" w:eastAsia="Times New Roman" w:hAnsi="Arial" w:cs="Arial"/>
          <w:sz w:val="20"/>
          <w:szCs w:val="20"/>
          <w:lang w:eastAsia="fr-FR"/>
        </w:rPr>
        <w:t xml:space="preserve"> mois</w:t>
      </w:r>
      <w:r w:rsidR="00157850" w:rsidRPr="00157850">
        <w:rPr>
          <w:rFonts w:ascii="Arial" w:eastAsia="Times New Roman" w:hAnsi="Arial" w:cs="Arial"/>
          <w:sz w:val="20"/>
          <w:szCs w:val="20"/>
          <w:lang w:eastAsia="fr-FR"/>
        </w:rPr>
        <w:t xml:space="preserve"> dont 1 mois de préparation inclus dans le délai global (début prescrit par OS)</w:t>
      </w:r>
    </w:p>
    <w:p w14:paraId="262953DC" w14:textId="2B747AC7" w:rsidR="000C3B3C" w:rsidRPr="00F500E0" w:rsidRDefault="000C3B3C" w:rsidP="000C3B3C">
      <w:pPr>
        <w:tabs>
          <w:tab w:val="left" w:leader="dot" w:pos="5387"/>
          <w:tab w:val="left" w:leader="dot" w:pos="7080"/>
          <w:tab w:val="left" w:pos="7680"/>
          <w:tab w:val="left" w:pos="8280"/>
          <w:tab w:val="left" w:pos="8880"/>
          <w:tab w:val="left" w:pos="9480"/>
          <w:tab w:val="left" w:pos="10080"/>
        </w:tabs>
        <w:spacing w:after="120" w:line="240" w:lineRule="auto"/>
        <w:jc w:val="both"/>
        <w:rPr>
          <w:rFonts w:ascii="Arial" w:eastAsia="Times New Roman" w:hAnsi="Arial" w:cs="Arial"/>
          <w:sz w:val="20"/>
          <w:szCs w:val="20"/>
          <w:lang w:eastAsia="fr-FR"/>
        </w:rPr>
      </w:pPr>
      <w:r w:rsidRPr="00157850">
        <w:rPr>
          <w:rFonts w:ascii="Arial" w:eastAsia="Times New Roman" w:hAnsi="Arial" w:cs="Arial"/>
          <w:sz w:val="20"/>
          <w:szCs w:val="20"/>
          <w:lang w:eastAsia="fr-FR"/>
        </w:rPr>
        <w:t xml:space="preserve">Tranche optionnelle :  </w:t>
      </w:r>
      <w:r w:rsidR="00157850" w:rsidRPr="00157850">
        <w:rPr>
          <w:rFonts w:ascii="Arial" w:eastAsia="Times New Roman" w:hAnsi="Arial" w:cs="Arial"/>
          <w:sz w:val="20"/>
          <w:szCs w:val="20"/>
          <w:lang w:eastAsia="fr-FR"/>
        </w:rPr>
        <w:t>1</w:t>
      </w:r>
      <w:r w:rsidRPr="00157850">
        <w:rPr>
          <w:rFonts w:ascii="Arial" w:eastAsia="Times New Roman" w:hAnsi="Arial" w:cs="Arial"/>
          <w:sz w:val="20"/>
          <w:szCs w:val="20"/>
          <w:lang w:eastAsia="fr-FR"/>
        </w:rPr>
        <w:t xml:space="preserve"> mois</w:t>
      </w:r>
    </w:p>
    <w:p w14:paraId="05325F82" w14:textId="77777777" w:rsidR="00B95705" w:rsidRPr="00BF00B3" w:rsidRDefault="00B95705" w:rsidP="00B95705">
      <w:pPr>
        <w:keepNext/>
        <w:keepLines/>
        <w:spacing w:before="480" w:after="120" w:line="240" w:lineRule="auto"/>
        <w:ind w:left="-284"/>
        <w:jc w:val="both"/>
        <w:outlineLvl w:val="0"/>
        <w:rPr>
          <w:rFonts w:ascii="Arial" w:eastAsia="Times New Roman" w:hAnsi="Arial" w:cs="Arial"/>
          <w:b/>
          <w:bCs/>
          <w:caps/>
          <w:color w:val="000000"/>
          <w:sz w:val="20"/>
          <w:szCs w:val="20"/>
          <w:lang w:eastAsia="fr-FR"/>
        </w:rPr>
      </w:pPr>
      <w:r w:rsidRPr="00BF00B3">
        <w:rPr>
          <w:rFonts w:ascii="Arial" w:eastAsia="Times New Roman" w:hAnsi="Arial" w:cs="Arial"/>
          <w:b/>
          <w:bCs/>
          <w:caps/>
          <w:color w:val="000000"/>
          <w:sz w:val="20"/>
          <w:szCs w:val="20"/>
          <w:lang w:eastAsia="fr-FR"/>
        </w:rPr>
        <w:t>ARTICLE 4 – PAIEMENTS</w:t>
      </w:r>
    </w:p>
    <w:p w14:paraId="7886A57C"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bCs/>
          <w:color w:val="000000"/>
          <w:sz w:val="20"/>
          <w:szCs w:val="20"/>
          <w:lang w:eastAsia="fr-FR"/>
        </w:rPr>
      </w:pPr>
      <w:r w:rsidRPr="00BF00B3">
        <w:rPr>
          <w:rFonts w:ascii="Arial" w:eastAsia="Times New Roman" w:hAnsi="Arial" w:cs="Arial"/>
          <w:bCs/>
          <w:color w:val="000000"/>
          <w:sz w:val="20"/>
          <w:szCs w:val="20"/>
          <w:lang w:eastAsia="fr-FR"/>
        </w:rPr>
        <w:t xml:space="preserve">4.1 – Avance </w:t>
      </w:r>
    </w:p>
    <w:p w14:paraId="60878D24" w14:textId="77777777" w:rsidR="00B95705" w:rsidRPr="00BF00B3" w:rsidRDefault="00B95705" w:rsidP="00B95705">
      <w:pPr>
        <w:spacing w:after="120" w:line="240" w:lineRule="auto"/>
        <w:jc w:val="both"/>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t>Une avance sera versée au titulaire sauf indication contraire ci-dessous :</w:t>
      </w:r>
    </w:p>
    <w:p w14:paraId="4B3E8B19"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fldChar w:fldCharType="begin">
          <w:ffData>
            <w:name w:val="CaseACocher5"/>
            <w:enabled/>
            <w:calcOnExit w:val="0"/>
            <w:checkBox>
              <w:sizeAuto/>
              <w:default w:val="0"/>
            </w:checkBox>
          </w:ffData>
        </w:fldChar>
      </w:r>
      <w:r w:rsidRPr="00BF00B3">
        <w:rPr>
          <w:rFonts w:ascii="Arial" w:eastAsia="Times New Roman" w:hAnsi="Arial" w:cs="Arial"/>
          <w:sz w:val="20"/>
          <w:szCs w:val="20"/>
          <w:lang w:eastAsia="fr-FR"/>
        </w:rPr>
        <w:instrText xml:space="preserve"> FORMCHECKBOX </w:instrText>
      </w:r>
      <w:r w:rsidR="00BA5876">
        <w:rPr>
          <w:rFonts w:ascii="Arial" w:eastAsia="Times New Roman" w:hAnsi="Arial" w:cs="Arial"/>
          <w:sz w:val="20"/>
          <w:szCs w:val="20"/>
          <w:lang w:eastAsia="fr-FR"/>
        </w:rPr>
      </w:r>
      <w:r w:rsidR="00BA5876">
        <w:rPr>
          <w:rFonts w:ascii="Arial" w:eastAsia="Times New Roman" w:hAnsi="Arial" w:cs="Arial"/>
          <w:sz w:val="20"/>
          <w:szCs w:val="20"/>
          <w:lang w:eastAsia="fr-FR"/>
        </w:rPr>
        <w:fldChar w:fldCharType="separate"/>
      </w:r>
      <w:r w:rsidRPr="00BF00B3">
        <w:rPr>
          <w:rFonts w:ascii="Arial" w:eastAsia="Times New Roman" w:hAnsi="Arial" w:cs="Arial"/>
          <w:sz w:val="20"/>
          <w:szCs w:val="20"/>
          <w:lang w:eastAsia="fr-FR"/>
        </w:rPr>
        <w:fldChar w:fldCharType="end"/>
      </w:r>
      <w:r w:rsidRPr="00BF00B3">
        <w:rPr>
          <w:rFonts w:ascii="Arial" w:eastAsia="Times New Roman" w:hAnsi="Arial" w:cs="Arial"/>
          <w:sz w:val="20"/>
          <w:szCs w:val="20"/>
          <w:lang w:eastAsia="fr-FR"/>
        </w:rPr>
        <w:t xml:space="preserve"> le titulaire refuse(nt) de percevo</w:t>
      </w:r>
      <w:r w:rsidR="000A3F25" w:rsidRPr="00BF00B3">
        <w:rPr>
          <w:rFonts w:ascii="Arial" w:eastAsia="Times New Roman" w:hAnsi="Arial" w:cs="Arial"/>
          <w:sz w:val="20"/>
          <w:szCs w:val="20"/>
          <w:lang w:eastAsia="fr-FR"/>
        </w:rPr>
        <w:t xml:space="preserve">ir l'avance prévue à l'article </w:t>
      </w:r>
      <w:r w:rsidR="000A3F25" w:rsidRPr="000144C5">
        <w:rPr>
          <w:rFonts w:ascii="Arial" w:eastAsia="Times New Roman" w:hAnsi="Arial" w:cs="Arial"/>
          <w:sz w:val="20"/>
          <w:szCs w:val="20"/>
          <w:lang w:eastAsia="fr-FR"/>
        </w:rPr>
        <w:t>2.</w:t>
      </w:r>
      <w:r w:rsidRPr="000144C5">
        <w:rPr>
          <w:rFonts w:ascii="Arial" w:eastAsia="Times New Roman" w:hAnsi="Arial" w:cs="Arial"/>
          <w:sz w:val="20"/>
          <w:szCs w:val="20"/>
          <w:lang w:eastAsia="fr-FR"/>
        </w:rPr>
        <w:t xml:space="preserve">2 </w:t>
      </w:r>
      <w:r w:rsidRPr="00BF00B3">
        <w:rPr>
          <w:rFonts w:ascii="Arial" w:eastAsia="Times New Roman" w:hAnsi="Arial" w:cs="Arial"/>
          <w:sz w:val="20"/>
          <w:szCs w:val="20"/>
          <w:lang w:eastAsia="fr-FR"/>
        </w:rPr>
        <w:t>du C.C.A.P</w:t>
      </w:r>
      <w:r w:rsidR="002E269F" w:rsidRPr="00BF00B3">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w:t>
      </w:r>
    </w:p>
    <w:p w14:paraId="396B22F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à cocher par le(s) candidat(s) en cas de refus de l’avance</w:t>
      </w:r>
    </w:p>
    <w:p w14:paraId="5E281765" w14:textId="77777777" w:rsidR="00B95705" w:rsidRPr="00BF00B3" w:rsidRDefault="00B95705" w:rsidP="00B95705">
      <w:pPr>
        <w:keepNext/>
        <w:keepLines/>
        <w:spacing w:before="240" w:after="120" w:line="240" w:lineRule="auto"/>
        <w:ind w:left="-284"/>
        <w:jc w:val="both"/>
        <w:outlineLvl w:val="1"/>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4.2 – Règlement des comptes</w:t>
      </w:r>
    </w:p>
    <w:p w14:paraId="4FB9C332" w14:textId="77777777" w:rsidR="000144C5" w:rsidRDefault="00B95705" w:rsidP="000144C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Les modalités de règlement des comptes du marc</w:t>
      </w:r>
      <w:r w:rsidR="000A3F25" w:rsidRPr="00BF00B3">
        <w:rPr>
          <w:rFonts w:ascii="Arial" w:eastAsia="Times New Roman" w:hAnsi="Arial" w:cs="Arial"/>
          <w:sz w:val="20"/>
          <w:szCs w:val="20"/>
          <w:lang w:eastAsia="fr-FR"/>
        </w:rPr>
        <w:t xml:space="preserve">hé sont spécifiées à l’article </w:t>
      </w:r>
      <w:r w:rsidR="000A3F25" w:rsidRPr="000144C5">
        <w:rPr>
          <w:rFonts w:ascii="Arial" w:eastAsia="Times New Roman" w:hAnsi="Arial" w:cs="Arial"/>
          <w:sz w:val="20"/>
          <w:szCs w:val="20"/>
          <w:lang w:eastAsia="fr-FR"/>
        </w:rPr>
        <w:t>2.5</w:t>
      </w:r>
      <w:r w:rsidRPr="000144C5">
        <w:rPr>
          <w:rFonts w:ascii="Arial" w:eastAsia="Times New Roman" w:hAnsi="Arial" w:cs="Arial"/>
          <w:sz w:val="20"/>
          <w:szCs w:val="20"/>
          <w:lang w:eastAsia="fr-FR"/>
        </w:rPr>
        <w:t xml:space="preserve"> </w:t>
      </w:r>
      <w:r w:rsidRPr="00BF00B3">
        <w:rPr>
          <w:rFonts w:ascii="Arial" w:eastAsia="Times New Roman" w:hAnsi="Arial" w:cs="Arial"/>
          <w:sz w:val="20"/>
          <w:szCs w:val="20"/>
          <w:lang w:eastAsia="fr-FR"/>
        </w:rPr>
        <w:t>du CCAP.</w:t>
      </w:r>
    </w:p>
    <w:p w14:paraId="74F8436E" w14:textId="77777777" w:rsidR="000144C5" w:rsidRDefault="00B95705" w:rsidP="000144C5">
      <w:pPr>
        <w:spacing w:after="120" w:line="240" w:lineRule="auto"/>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 xml:space="preserve">Cas du paiement à un compte unique </w:t>
      </w:r>
    </w:p>
    <w:p w14:paraId="2F66FA16" w14:textId="77777777" w:rsidR="000144C5" w:rsidRDefault="00B95705" w:rsidP="000144C5">
      <w:pPr>
        <w:spacing w:after="120" w:line="240" w:lineRule="auto"/>
        <w:rPr>
          <w:rFonts w:ascii="Arial" w:eastAsia="Times New Roman" w:hAnsi="Arial" w:cs="Arial"/>
          <w:color w:val="000000"/>
          <w:sz w:val="20"/>
          <w:szCs w:val="20"/>
          <w:lang w:eastAsia="fr-FR"/>
        </w:rPr>
      </w:pPr>
      <w:r w:rsidRPr="00BF00B3">
        <w:rPr>
          <w:rFonts w:ascii="Arial" w:eastAsia="Times New Roman" w:hAnsi="Arial" w:cs="Arial"/>
          <w:sz w:val="20"/>
          <w:szCs w:val="20"/>
          <w:lang w:eastAsia="fr-FR"/>
        </w:rPr>
        <w:t xml:space="preserve">Le pouvoir adjudicateur </w:t>
      </w:r>
      <w:r w:rsidRPr="00BF00B3">
        <w:rPr>
          <w:rFonts w:ascii="Arial" w:eastAsia="Times New Roman" w:hAnsi="Arial" w:cs="Arial"/>
          <w:color w:val="000000"/>
          <w:sz w:val="20"/>
          <w:szCs w:val="20"/>
          <w:lang w:eastAsia="fr-FR"/>
        </w:rPr>
        <w:t xml:space="preserve">se libérera des sommes dues au titre du présent marché en faisant porter le montant au crédit du compte suivant. </w:t>
      </w:r>
    </w:p>
    <w:p w14:paraId="4BDACF1F" w14:textId="5356B158" w:rsidR="000144C5" w:rsidRPr="00A95E6B" w:rsidRDefault="000144C5" w:rsidP="000144C5">
      <w:pPr>
        <w:spacing w:after="120" w:line="240" w:lineRule="auto"/>
        <w:rPr>
          <w:rFonts w:ascii="Arial" w:eastAsia="Times New Roman" w:hAnsi="Arial" w:cs="Arial"/>
          <w:vanish/>
          <w:color w:val="FF0000"/>
          <w:sz w:val="20"/>
          <w:szCs w:val="20"/>
          <w:lang w:eastAsia="fr-FR"/>
        </w:rPr>
      </w:pPr>
      <w:r>
        <w:rPr>
          <w:rFonts w:ascii="Arial" w:eastAsia="Times New Roman" w:hAnsi="Arial" w:cs="Arial"/>
          <w:color w:val="000000"/>
          <w:sz w:val="20"/>
          <w:szCs w:val="20"/>
          <w:lang w:eastAsia="fr-FR"/>
        </w:rPr>
        <w:t>E</w:t>
      </w:r>
      <w:r w:rsidR="00B95705" w:rsidRPr="00BF00B3">
        <w:rPr>
          <w:rFonts w:ascii="Arial" w:eastAsia="Times New Roman" w:hAnsi="Arial" w:cs="Arial"/>
          <w:color w:val="000000"/>
          <w:sz w:val="20"/>
          <w:szCs w:val="20"/>
          <w:lang w:eastAsia="fr-FR"/>
        </w:rPr>
        <w:t>n cas de groupement solidaire, en l’absence de compte commun, il y a lieu de produire l’autorisation du co-traitant de payer au compte du mandataire.</w:t>
      </w:r>
      <w:r w:rsidR="00B95705" w:rsidRPr="00BF00B3">
        <w:rPr>
          <w:rFonts w:ascii="Arial" w:eastAsia="Times New Roman" w:hAnsi="Arial" w:cs="Arial"/>
          <w:vanish/>
          <w:color w:val="3366FF"/>
          <w:sz w:val="20"/>
          <w:szCs w:val="20"/>
          <w:lang w:eastAsia="fr-FR"/>
        </w:rPr>
        <w:t xml:space="preserve"> </w:t>
      </w:r>
      <w:r w:rsidR="00B95705" w:rsidRPr="00A95E6B">
        <w:rPr>
          <w:rFonts w:ascii="Arial" w:eastAsia="Times New Roman" w:hAnsi="Arial" w:cs="Arial"/>
          <w:vanish/>
          <w:color w:val="FF0000"/>
          <w:sz w:val="20"/>
          <w:szCs w:val="20"/>
          <w:lang w:eastAsia="fr-FR"/>
        </w:rPr>
        <w:sym w:font="Wingdings" w:char="F04D"/>
      </w:r>
      <w:r w:rsidR="00B95705" w:rsidRPr="00A95E6B">
        <w:rPr>
          <w:rFonts w:ascii="Arial" w:eastAsia="Times New Roman" w:hAnsi="Arial" w:cs="Arial"/>
          <w:vanish/>
          <w:color w:val="FF0000"/>
          <w:sz w:val="20"/>
          <w:szCs w:val="20"/>
          <w:lang w:eastAsia="fr-FR"/>
        </w:rPr>
        <w:t xml:space="preserve"> </w:t>
      </w:r>
      <w:r w:rsidR="00B95705" w:rsidRPr="00A95E6B">
        <w:rPr>
          <w:rFonts w:ascii="Arial" w:eastAsia="Times New Roman" w:hAnsi="Arial" w:cs="Arial"/>
          <w:vanish/>
          <w:color w:val="FF0000"/>
          <w:sz w:val="20"/>
          <w:szCs w:val="20"/>
          <w:highlight w:val="yellow"/>
          <w:lang w:eastAsia="fr-FR"/>
        </w:rPr>
        <w:t>obligation de compte commun dans le cas de marché soumis CCAG/FCS</w:t>
      </w:r>
      <w:r w:rsidR="00B95705" w:rsidRPr="00A95E6B">
        <w:rPr>
          <w:rFonts w:ascii="Arial" w:eastAsia="Times New Roman" w:hAnsi="Arial" w:cs="Arial"/>
          <w:vanish/>
          <w:color w:val="FF0000"/>
          <w:sz w:val="20"/>
          <w:szCs w:val="20"/>
          <w:lang w:eastAsia="fr-FR"/>
        </w:rPr>
        <w:t xml:space="preserve"> – à supprimer si les groupements solidaires ne sont pas autorisés.</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7412DF7" w14:textId="77777777" w:rsidTr="00737663">
        <w:trPr>
          <w:cantSplit/>
          <w:trHeight w:hRule="exact" w:val="4992"/>
        </w:trPr>
        <w:tc>
          <w:tcPr>
            <w:tcW w:w="9638" w:type="dxa"/>
            <w:tcBorders>
              <w:top w:val="single" w:sz="12" w:space="0" w:color="auto"/>
              <w:left w:val="single" w:sz="12" w:space="0" w:color="auto"/>
              <w:bottom w:val="single" w:sz="12" w:space="0" w:color="auto"/>
              <w:right w:val="single" w:sz="12" w:space="0" w:color="auto"/>
            </w:tcBorders>
          </w:tcPr>
          <w:p w14:paraId="753E7512" w14:textId="108F9F6A" w:rsidR="00B95705" w:rsidRPr="00BF00B3" w:rsidRDefault="00B95705" w:rsidP="000144C5">
            <w:pPr>
              <w:keepNext/>
              <w:tabs>
                <w:tab w:val="left" w:pos="600"/>
                <w:tab w:val="left" w:pos="1200"/>
                <w:tab w:val="left" w:pos="1800"/>
                <w:tab w:val="left" w:pos="2400"/>
                <w:tab w:val="left" w:pos="2611"/>
                <w:tab w:val="left" w:pos="3000"/>
                <w:tab w:val="left" w:pos="3600"/>
                <w:tab w:val="left" w:pos="4200"/>
                <w:tab w:val="center" w:pos="4749"/>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Relevé d'Identité Bancaire ou Postal</w:t>
            </w:r>
          </w:p>
          <w:p w14:paraId="781E2367"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color w:val="000000"/>
                <w:sz w:val="20"/>
                <w:szCs w:val="20"/>
                <w:lang w:eastAsia="fr-FR"/>
              </w:rPr>
            </w:pPr>
          </w:p>
        </w:tc>
      </w:tr>
    </w:tbl>
    <w:p w14:paraId="5A8D26D5" w14:textId="0084D99C" w:rsidR="00B95705" w:rsidRDefault="00B95705" w:rsidP="00B95705">
      <w:pPr>
        <w:spacing w:after="120" w:line="240" w:lineRule="auto"/>
        <w:jc w:val="both"/>
        <w:rPr>
          <w:rFonts w:ascii="Arial" w:eastAsia="Times New Roman" w:hAnsi="Arial" w:cs="Arial"/>
          <w:color w:val="000000"/>
          <w:sz w:val="20"/>
          <w:szCs w:val="20"/>
          <w:lang w:eastAsia="fr-FR"/>
        </w:rPr>
      </w:pPr>
    </w:p>
    <w:p w14:paraId="7417ABDE" w14:textId="77777777" w:rsidR="00B95705" w:rsidRPr="00BF00B3" w:rsidRDefault="00B95705" w:rsidP="00B95705">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Cas du paiement à des comptes séparés en cas d'entrepreneurs groupés </w:t>
      </w:r>
    </w:p>
    <w:p w14:paraId="4B29527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Le pouvoir adjudicateur se libérera des sommes dues au titre du présent marché en en faisant porter le montant au crédit des comptes suivants. </w:t>
      </w:r>
    </w:p>
    <w:p w14:paraId="0B4D91F3"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En cas de groupement conjoint, les co-traitants complèteront en outre l’annexe de répartition des prestations jointe au présent acte d’engagement.</w:t>
      </w:r>
      <w:r w:rsidRPr="00BF00B3">
        <w:rPr>
          <w:rFonts w:ascii="Arial" w:eastAsia="Times New Roman" w:hAnsi="Arial" w:cs="Arial"/>
          <w:vanish/>
          <w:color w:val="3366FF"/>
          <w:sz w:val="20"/>
          <w:szCs w:val="20"/>
          <w:lang w:eastAsia="fr-FR"/>
        </w:rPr>
        <w:t xml:space="preserve"> </w:t>
      </w:r>
      <w:r w:rsidRPr="00BF00B3">
        <w:rPr>
          <w:rFonts w:ascii="Arial" w:eastAsia="Times New Roman" w:hAnsi="Arial" w:cs="Arial"/>
          <w:vanish/>
          <w:color w:val="3366FF"/>
          <w:sz w:val="20"/>
          <w:szCs w:val="20"/>
          <w:lang w:eastAsia="fr-FR"/>
        </w:rPr>
        <w:sym w:font="Wingdings" w:char="F04D"/>
      </w:r>
      <w:r w:rsidRPr="00BF00B3">
        <w:rPr>
          <w:rFonts w:ascii="Arial" w:eastAsia="Times New Roman" w:hAnsi="Arial" w:cs="Arial"/>
          <w:vanish/>
          <w:color w:val="3366FF"/>
          <w:sz w:val="20"/>
          <w:szCs w:val="20"/>
          <w:lang w:eastAsia="fr-FR"/>
        </w:rPr>
        <w:t xml:space="preserve"> à supprimer si les groupements conjoints ne sont pas autorisés.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764"/>
        <w:gridCol w:w="3376"/>
        <w:gridCol w:w="3070"/>
      </w:tblGrid>
      <w:tr w:rsidR="00B95705" w:rsidRPr="00BF00B3" w14:paraId="79D907AE" w14:textId="77777777" w:rsidTr="00A82F3E">
        <w:trPr>
          <w:trHeight w:val="699"/>
        </w:trPr>
        <w:tc>
          <w:tcPr>
            <w:tcW w:w="2764" w:type="dxa"/>
          </w:tcPr>
          <w:p w14:paraId="39E4CE4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Désignation de l'entreprise </w:t>
            </w:r>
          </w:p>
        </w:tc>
        <w:tc>
          <w:tcPr>
            <w:tcW w:w="3376" w:type="dxa"/>
          </w:tcPr>
          <w:p w14:paraId="19CA39B6"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Désignation du compte à créditer</w:t>
            </w:r>
          </w:p>
        </w:tc>
        <w:tc>
          <w:tcPr>
            <w:tcW w:w="3070" w:type="dxa"/>
          </w:tcPr>
          <w:p w14:paraId="7E14AC44"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Répartition des paiements</w:t>
            </w:r>
          </w:p>
          <w:p w14:paraId="7A21B2E5"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after="0" w:line="240" w:lineRule="auto"/>
              <w:jc w:val="center"/>
              <w:rPr>
                <w:rFonts w:ascii="Arial" w:eastAsia="Times New Roman" w:hAnsi="Arial" w:cs="Arial"/>
                <w:sz w:val="20"/>
                <w:szCs w:val="20"/>
                <w:lang w:eastAsia="fr-FR"/>
              </w:rPr>
            </w:pPr>
            <w:r w:rsidRPr="00BF00B3">
              <w:rPr>
                <w:rFonts w:ascii="Arial" w:eastAsia="Times New Roman" w:hAnsi="Arial" w:cs="Arial"/>
                <w:sz w:val="20"/>
                <w:szCs w:val="20"/>
                <w:lang w:eastAsia="fr-FR"/>
              </w:rPr>
              <w:t>(en pourcentage ou en montant)</w:t>
            </w:r>
          </w:p>
        </w:tc>
      </w:tr>
      <w:tr w:rsidR="00B95705" w:rsidRPr="00BF00B3" w14:paraId="2F5BE1C4" w14:textId="77777777" w:rsidTr="00A82F3E">
        <w:tc>
          <w:tcPr>
            <w:tcW w:w="2764" w:type="dxa"/>
          </w:tcPr>
          <w:p w14:paraId="16088E3B"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61453630"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1</w:t>
            </w:r>
          </w:p>
        </w:tc>
        <w:tc>
          <w:tcPr>
            <w:tcW w:w="3070" w:type="dxa"/>
          </w:tcPr>
          <w:p w14:paraId="373CB797"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r w:rsidR="00B95705" w:rsidRPr="00BF00B3" w14:paraId="26659ABD" w14:textId="77777777" w:rsidTr="00A82F3E">
        <w:tc>
          <w:tcPr>
            <w:tcW w:w="2764" w:type="dxa"/>
          </w:tcPr>
          <w:p w14:paraId="72F0E1BC" w14:textId="77777777" w:rsidR="00B95705" w:rsidRPr="00BF00B3" w:rsidRDefault="00B95705" w:rsidP="00B95705">
            <w:pPr>
              <w:spacing w:after="120" w:line="240" w:lineRule="auto"/>
              <w:jc w:val="both"/>
              <w:rPr>
                <w:rFonts w:ascii="Arial" w:eastAsia="Times New Roman" w:hAnsi="Arial" w:cs="Arial"/>
                <w:sz w:val="20"/>
                <w:szCs w:val="20"/>
                <w:lang w:eastAsia="fr-FR"/>
              </w:rPr>
            </w:pPr>
          </w:p>
        </w:tc>
        <w:tc>
          <w:tcPr>
            <w:tcW w:w="3376" w:type="dxa"/>
          </w:tcPr>
          <w:p w14:paraId="1E10D8B8" w14:textId="77777777" w:rsidR="00B95705" w:rsidRPr="00BF00B3" w:rsidRDefault="00B95705" w:rsidP="00B95705">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Compte n° 2</w:t>
            </w:r>
          </w:p>
        </w:tc>
        <w:tc>
          <w:tcPr>
            <w:tcW w:w="3070" w:type="dxa"/>
          </w:tcPr>
          <w:p w14:paraId="0756C238" w14:textId="77777777" w:rsidR="00B95705" w:rsidRPr="00BF00B3" w:rsidRDefault="00B95705" w:rsidP="00B95705">
            <w:pPr>
              <w:keepNext/>
              <w:tabs>
                <w:tab w:val="left" w:pos="600"/>
                <w:tab w:val="left" w:pos="1200"/>
                <w:tab w:val="left" w:pos="2400"/>
                <w:tab w:val="left" w:pos="3000"/>
                <w:tab w:val="left" w:pos="3600"/>
                <w:tab w:val="left" w:pos="4200"/>
                <w:tab w:val="left" w:pos="4800"/>
                <w:tab w:val="left" w:pos="5400"/>
                <w:tab w:val="left" w:pos="6000"/>
                <w:tab w:val="left" w:pos="6600"/>
                <w:tab w:val="left" w:pos="7200"/>
                <w:tab w:val="left" w:pos="7800"/>
                <w:tab w:val="left" w:pos="8400"/>
              </w:tabs>
              <w:spacing w:before="120" w:after="120" w:line="240" w:lineRule="auto"/>
              <w:rPr>
                <w:rFonts w:ascii="Arial" w:eastAsia="Times New Roman" w:hAnsi="Arial" w:cs="Arial"/>
                <w:sz w:val="20"/>
                <w:szCs w:val="20"/>
                <w:lang w:eastAsia="fr-FR"/>
              </w:rPr>
            </w:pPr>
          </w:p>
        </w:tc>
      </w:tr>
    </w:tbl>
    <w:p w14:paraId="22EE0793"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Compte n° 1</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3EEFF60E" w14:textId="77777777" w:rsidTr="00A82F3E">
        <w:trPr>
          <w:cantSplit/>
          <w:trHeight w:hRule="exact" w:val="4436"/>
        </w:trPr>
        <w:tc>
          <w:tcPr>
            <w:tcW w:w="9638" w:type="dxa"/>
            <w:tcBorders>
              <w:top w:val="single" w:sz="12" w:space="0" w:color="auto"/>
              <w:left w:val="single" w:sz="12" w:space="0" w:color="auto"/>
              <w:bottom w:val="single" w:sz="12" w:space="0" w:color="auto"/>
              <w:right w:val="single" w:sz="12" w:space="0" w:color="auto"/>
            </w:tcBorders>
          </w:tcPr>
          <w:p w14:paraId="20A54DBF"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04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00A46CD6"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1440" w:after="120" w:line="240" w:lineRule="auto"/>
              <w:jc w:val="center"/>
              <w:rPr>
                <w:rFonts w:ascii="Arial" w:eastAsia="Times New Roman" w:hAnsi="Arial" w:cs="Arial"/>
                <w:sz w:val="20"/>
                <w:szCs w:val="20"/>
                <w:lang w:eastAsia="fr-FR"/>
              </w:rPr>
            </w:pPr>
          </w:p>
        </w:tc>
      </w:tr>
    </w:tbl>
    <w:p w14:paraId="16BF464A"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40" w:after="120" w:line="240" w:lineRule="auto"/>
        <w:rPr>
          <w:rFonts w:ascii="Arial" w:eastAsia="Times New Roman" w:hAnsi="Arial" w:cs="Arial"/>
          <w:b/>
          <w:sz w:val="20"/>
          <w:szCs w:val="20"/>
          <w:lang w:eastAsia="fr-FR"/>
        </w:rPr>
      </w:pPr>
      <w:r w:rsidRPr="00BF00B3">
        <w:rPr>
          <w:rFonts w:ascii="Arial" w:eastAsia="Times New Roman" w:hAnsi="Arial" w:cs="Arial"/>
          <w:b/>
          <w:sz w:val="20"/>
          <w:szCs w:val="20"/>
          <w:lang w:eastAsia="fr-FR"/>
        </w:rPr>
        <w:t>Compte n° 2</w:t>
      </w:r>
    </w:p>
    <w:tbl>
      <w:tblPr>
        <w:tblW w:w="0" w:type="auto"/>
        <w:tblLayout w:type="fixed"/>
        <w:tblCellMar>
          <w:left w:w="70" w:type="dxa"/>
          <w:right w:w="70" w:type="dxa"/>
        </w:tblCellMar>
        <w:tblLook w:val="0000" w:firstRow="0" w:lastRow="0" w:firstColumn="0" w:lastColumn="0" w:noHBand="0" w:noVBand="0"/>
      </w:tblPr>
      <w:tblGrid>
        <w:gridCol w:w="9638"/>
      </w:tblGrid>
      <w:tr w:rsidR="00B95705" w:rsidRPr="00BF00B3" w14:paraId="223AC4B6" w14:textId="77777777" w:rsidTr="00A82F3E">
        <w:trPr>
          <w:cantSplit/>
          <w:trHeight w:hRule="exact" w:val="4800"/>
        </w:trPr>
        <w:tc>
          <w:tcPr>
            <w:tcW w:w="9638" w:type="dxa"/>
            <w:tcBorders>
              <w:top w:val="single" w:sz="12" w:space="0" w:color="auto"/>
              <w:left w:val="single" w:sz="12" w:space="0" w:color="auto"/>
              <w:bottom w:val="single" w:sz="12" w:space="0" w:color="auto"/>
              <w:right w:val="single" w:sz="12" w:space="0" w:color="auto"/>
            </w:tcBorders>
          </w:tcPr>
          <w:p w14:paraId="42F84399"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before="2280" w:after="120" w:line="240" w:lineRule="auto"/>
              <w:jc w:val="center"/>
              <w:rPr>
                <w:rFonts w:ascii="Arial" w:eastAsia="Times New Roman" w:hAnsi="Arial" w:cs="Arial"/>
                <w:sz w:val="20"/>
                <w:szCs w:val="20"/>
                <w:lang w:eastAsia="fr-FR"/>
              </w:rPr>
            </w:pPr>
            <w:r w:rsidRPr="00BF00B3">
              <w:rPr>
                <w:rFonts w:ascii="Arial" w:eastAsia="Times New Roman" w:hAnsi="Arial" w:cs="Arial"/>
                <w:b/>
                <w:sz w:val="20"/>
                <w:szCs w:val="20"/>
                <w:lang w:eastAsia="fr-FR"/>
              </w:rPr>
              <w:t>Relevé d'Identité Bancaire ou Postal</w:t>
            </w:r>
          </w:p>
          <w:p w14:paraId="49461FB2" w14:textId="77777777" w:rsidR="00B95705" w:rsidRPr="00BF00B3" w:rsidRDefault="00B95705" w:rsidP="00B95705">
            <w:pPr>
              <w:keepNext/>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s>
              <w:spacing w:after="120" w:line="240" w:lineRule="auto"/>
              <w:rPr>
                <w:rFonts w:ascii="Arial" w:eastAsia="Times New Roman" w:hAnsi="Arial" w:cs="Arial"/>
                <w:sz w:val="20"/>
                <w:szCs w:val="20"/>
                <w:lang w:eastAsia="fr-FR"/>
              </w:rPr>
            </w:pPr>
          </w:p>
        </w:tc>
      </w:tr>
    </w:tbl>
    <w:p w14:paraId="439933D0" w14:textId="77777777" w:rsidR="00B95705" w:rsidRPr="00BF00B3" w:rsidRDefault="00B95705" w:rsidP="00B95705">
      <w:pPr>
        <w:spacing w:after="120" w:line="240" w:lineRule="auto"/>
        <w:jc w:val="both"/>
        <w:rPr>
          <w:rFonts w:ascii="Arial" w:eastAsia="Times New Roman" w:hAnsi="Arial" w:cs="Arial"/>
          <w:sz w:val="20"/>
          <w:szCs w:val="20"/>
          <w:lang w:eastAsia="fr-FR"/>
        </w:rPr>
      </w:pPr>
    </w:p>
    <w:p w14:paraId="67658728" w14:textId="77777777" w:rsidR="00B95705" w:rsidRPr="00BF00B3" w:rsidRDefault="00B95705" w:rsidP="00B95705">
      <w:pPr>
        <w:spacing w:before="240"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Toutefois, </w:t>
      </w:r>
      <w:r w:rsidR="002E269F" w:rsidRPr="00BF00B3">
        <w:rPr>
          <w:rFonts w:ascii="Arial" w:eastAsia="Times New Roman" w:hAnsi="Arial" w:cs="Arial"/>
          <w:sz w:val="20"/>
          <w:szCs w:val="20"/>
          <w:lang w:eastAsia="fr-FR"/>
        </w:rPr>
        <w:t>le</w:t>
      </w:r>
      <w:r w:rsidRPr="00BF00B3">
        <w:rPr>
          <w:rFonts w:ascii="Arial" w:eastAsia="Times New Roman" w:hAnsi="Arial" w:cs="Arial"/>
          <w:sz w:val="20"/>
          <w:szCs w:val="20"/>
          <w:lang w:eastAsia="fr-FR"/>
        </w:rPr>
        <w:t xml:space="preserve"> pouvoir adjudicateur se libérera des sommes dues aux sous-traitants payés directement, en faisant porter les montants au crédit des comptes désignés dans les annexes, les avenants et les actes spéciaux.</w:t>
      </w:r>
    </w:p>
    <w:p w14:paraId="2C339944" w14:textId="38915A00" w:rsidR="00BD650D" w:rsidRPr="00BF00B3" w:rsidRDefault="00B95705" w:rsidP="000144C5">
      <w:pPr>
        <w:spacing w:before="120" w:after="120" w:line="240" w:lineRule="auto"/>
        <w:jc w:val="both"/>
        <w:rPr>
          <w:rFonts w:ascii="Arial" w:eastAsia="Times New Roman" w:hAnsi="Arial" w:cs="Arial"/>
          <w:b/>
          <w:bCs/>
          <w:caps/>
          <w:color w:val="000000"/>
          <w:sz w:val="20"/>
          <w:szCs w:val="20"/>
          <w:lang w:eastAsia="fr-FR"/>
        </w:rPr>
      </w:pPr>
      <w:r w:rsidRPr="00BF00B3">
        <w:rPr>
          <w:rFonts w:ascii="Arial" w:eastAsia="Times New Roman" w:hAnsi="Arial" w:cs="Arial"/>
          <w:sz w:val="20"/>
          <w:szCs w:val="20"/>
          <w:lang w:eastAsia="fr-FR"/>
        </w:rPr>
        <w:br w:type="page"/>
      </w:r>
      <w:r w:rsidR="00BD650D" w:rsidRPr="00BF00B3">
        <w:rPr>
          <w:rFonts w:ascii="Arial" w:eastAsia="Times New Roman" w:hAnsi="Arial" w:cs="Arial"/>
          <w:b/>
          <w:bCs/>
          <w:caps/>
          <w:color w:val="000000"/>
          <w:sz w:val="20"/>
          <w:szCs w:val="20"/>
          <w:lang w:eastAsia="fr-FR"/>
        </w:rPr>
        <w:lastRenderedPageBreak/>
        <w:t>ARTICLE 5 – ENGAGEMENTS</w:t>
      </w:r>
    </w:p>
    <w:p w14:paraId="1059DE7D"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J'affirme (nous affirmons), sous peine de résiliation de plein droit du marché, ou de sa mise en régie à</w:t>
      </w:r>
    </w:p>
    <w:p w14:paraId="62B92059" w14:textId="46941A94"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mes (nos) torts exclusifs, ne pas faire l'objet </w:t>
      </w:r>
    </w:p>
    <w:p w14:paraId="731AE659" w14:textId="3ACC7629"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 ses torts exclusifs, que la société pour laquelle (le groupement d'intérêt économique pour lequel) j'interviens ne fait pas l'objet </w:t>
      </w:r>
    </w:p>
    <w:p w14:paraId="6A03D360" w14:textId="6B0319D4" w:rsidR="00691038" w:rsidRPr="00BF00B3" w:rsidRDefault="00691038" w:rsidP="00E96837">
      <w:pPr>
        <w:spacing w:after="0"/>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d'une interdiction de concourir, au sens des articles </w:t>
      </w:r>
      <w:r w:rsidR="00E96837" w:rsidRPr="000144C5">
        <w:rPr>
          <w:rFonts w:ascii="Arial" w:hAnsi="Arial" w:cs="Arial"/>
          <w:sz w:val="20"/>
          <w:szCs w:val="20"/>
        </w:rPr>
        <w:t xml:space="preserve">L. 2141-1 à 2141-11 </w:t>
      </w:r>
      <w:r w:rsidR="00BC4D04">
        <w:rPr>
          <w:rFonts w:ascii="Arial" w:eastAsia="Times New Roman" w:hAnsi="Arial" w:cs="Arial"/>
          <w:sz w:val="20"/>
          <w:szCs w:val="20"/>
          <w:lang w:eastAsia="fr-FR"/>
        </w:rPr>
        <w:t xml:space="preserve">du </w:t>
      </w:r>
      <w:r w:rsidRPr="00BF00B3">
        <w:rPr>
          <w:rFonts w:ascii="Arial" w:eastAsia="Times New Roman" w:hAnsi="Arial" w:cs="Arial"/>
          <w:sz w:val="20"/>
          <w:szCs w:val="20"/>
          <w:lang w:eastAsia="fr-FR"/>
        </w:rPr>
        <w:t>code de la commande publique.</w:t>
      </w:r>
    </w:p>
    <w:p w14:paraId="2FD0EB0F" w14:textId="77777777" w:rsidR="00691038" w:rsidRPr="00BF00B3" w:rsidRDefault="00691038" w:rsidP="00E96837">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engageons) à faire réaliser la mission par du personnel qualifié, compétent, ayant reçu préalablement la formation réglementaire, disposant des habilitations requises et en situation régulière vis-à-vis de la réglementation contre le travail clandestin y compris si ce personnel appartient à une entreprise sous-traitante.</w:t>
      </w:r>
    </w:p>
    <w:p w14:paraId="7CD6687A"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sur l'honneur que le travail sera réalisé avec des salariés employés régulièrement au regard des articles L 3243-1, L 3243-2, L 3243-4 et L 1221-10, L 1221-13 et L 1221-15 du code du travail ou des règles équivalentes en vigueur dans les pays où ils sont rattachés.</w:t>
      </w:r>
    </w:p>
    <w:p w14:paraId="4872FBD8"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être en règle au regard des articles L. 5212-1 à L. 5212-11 du code du travail concernant l’emploi des travailleurs handicapés.</w:t>
      </w:r>
    </w:p>
    <w:p w14:paraId="7E345A1E"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J'atteste (nous attestons) sur l'honneur ne pas avoir fait l'objet au cours des cinq dernières années d'une condamnation inscrite au bulletin n°2 du casier judiciaire pour les infractions visées aux articles L 1146-1,L 8221-1, L 8221-2, L 8221-3 et L 8221-5, L 8251-1, L 8231-1, L 8241-1 et L 8241-2 du code du travail. </w:t>
      </w:r>
    </w:p>
    <w:p w14:paraId="39722A22"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J’atteste (nous attestons) avoir au 31 décembre de l’année précédant celle au cours de laquelle a lieu le lancement de la consultation, mis en œuvre l’obligation de négociation prévue à l’article L 2242-5 du code du travail ou, à défaut, avoir réalisé ou engagé la régularisation de cette situation à la date de la soumission.</w:t>
      </w:r>
    </w:p>
    <w:p w14:paraId="6BC73024"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déclare (nous déclarons) sur l’honneur avoir satisfait aux obligations fixées par les articles D 8222-5, D 8222-7 et D 8222-8 du code du travail et m’engage (nous engageons) à produire les documents s’y rapportant si le présent marché m’ (nous) est attribué, ainsi que la liste nominative des salariés étrangers soumis à autorisation de travail et à indiquer, pour un candidat étranger uniquement, l’intention de détacher des travailleurs en France dans le cadre de l’exécution du présent marché.</w:t>
      </w:r>
    </w:p>
    <w:p w14:paraId="538ED475" w14:textId="4B771523"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 xml:space="preserve">En cas d’inexactitude des renseignements fournis au titre des </w:t>
      </w:r>
      <w:r w:rsidRPr="000144C5">
        <w:rPr>
          <w:rFonts w:ascii="Arial" w:eastAsia="Times New Roman" w:hAnsi="Arial" w:cs="Arial"/>
          <w:sz w:val="20"/>
          <w:szCs w:val="20"/>
          <w:lang w:eastAsia="fr-FR"/>
        </w:rPr>
        <w:t xml:space="preserve">articles R. 2143-3 à R.2143-10 du </w:t>
      </w:r>
      <w:r w:rsidRPr="00BF00B3">
        <w:rPr>
          <w:rFonts w:ascii="Arial" w:eastAsia="Times New Roman" w:hAnsi="Arial" w:cs="Arial"/>
          <w:sz w:val="20"/>
          <w:szCs w:val="20"/>
          <w:lang w:eastAsia="fr-FR"/>
        </w:rPr>
        <w:t>code de la commande publique, le marché sera résilié aux frais et risques du titulaire. Les excédents de la dépense résultant de la mise en régie ou de la passation d’un autre marché seront prélevés sur les sommes qui peuvent être dues à l’entrepreneur, sans préjudice des droits à exercer contre lui en cas d’insuffisance. Les diminutions éventuelles de dépenses restent acquises au pouvoir adjudicateur.</w:t>
      </w:r>
    </w:p>
    <w:p w14:paraId="29795E41" w14:textId="77777777" w:rsidR="00691038" w:rsidRPr="00BF00B3" w:rsidRDefault="00691038" w:rsidP="00691038">
      <w:pPr>
        <w:spacing w:after="120" w:line="240" w:lineRule="auto"/>
        <w:jc w:val="both"/>
        <w:rPr>
          <w:rFonts w:ascii="Arial" w:eastAsia="Times New Roman" w:hAnsi="Arial" w:cs="Arial"/>
          <w:sz w:val="20"/>
          <w:szCs w:val="20"/>
          <w:lang w:eastAsia="fr-FR"/>
        </w:rPr>
      </w:pPr>
      <w:r w:rsidRPr="00BF00B3">
        <w:rPr>
          <w:rFonts w:ascii="Arial" w:eastAsia="Times New Roman" w:hAnsi="Arial" w:cs="Arial"/>
          <w:sz w:val="20"/>
          <w:szCs w:val="20"/>
          <w:lang w:eastAsia="fr-FR"/>
        </w:rPr>
        <w:t>Je m’engage (nous nous engageons) à mettre en œuvre toute les mesures au titre du RGPD (Règlement Général sur la Protection des Données, règlement européen du 27 avril 2016 relatif à la protection des données essentielles).</w:t>
      </w:r>
    </w:p>
    <w:p w14:paraId="53D3AF32" w14:textId="67030BBE" w:rsidR="00D81F08" w:rsidRPr="00BF00B3" w:rsidRDefault="00D14F52" w:rsidP="00D81F08">
      <w:pPr>
        <w:jc w:val="both"/>
        <w:rPr>
          <w:rFonts w:ascii="Arial" w:hAnsi="Arial" w:cs="Arial"/>
          <w:color w:val="000000" w:themeColor="text1"/>
          <w:sz w:val="20"/>
          <w:szCs w:val="20"/>
        </w:rPr>
      </w:pPr>
      <w:r w:rsidRPr="00BF00B3">
        <w:rPr>
          <w:rFonts w:ascii="Arial" w:eastAsia="Times New Roman" w:hAnsi="Arial" w:cs="Arial"/>
          <w:color w:val="000000" w:themeColor="text1"/>
          <w:sz w:val="20"/>
          <w:szCs w:val="20"/>
          <w:lang w:eastAsia="fr-FR"/>
        </w:rPr>
        <w:t xml:space="preserve">J'atteste (nous attestons) également avoir pris connaissance des dispositions qui figurent </w:t>
      </w:r>
      <w:r w:rsidR="00D81F08" w:rsidRPr="00BF00B3">
        <w:rPr>
          <w:rFonts w:ascii="Arial" w:hAnsi="Arial" w:cs="Arial"/>
          <w:color w:val="000000" w:themeColor="text1"/>
          <w:sz w:val="20"/>
          <w:szCs w:val="20"/>
        </w:rPr>
        <w:t>dans l’arrêté du 19 mai 2020 relatif aux modalités d’application des règles relatives aux interventions d’entreprises extérieures et aux opérations de bâtiment et de génie civil dans un organisme du ministère de la défense et m'engage (nous engageons) à m'y (nous y) conformer</w:t>
      </w:r>
      <w:r w:rsidR="00ED05C2" w:rsidRPr="00BF00B3">
        <w:rPr>
          <w:rFonts w:ascii="Arial" w:eastAsia="Times New Roman" w:hAnsi="Arial" w:cs="Arial"/>
          <w:color w:val="000000" w:themeColor="text1"/>
          <w:sz w:val="20"/>
          <w:szCs w:val="20"/>
          <w:lang w:eastAsia="fr-FR"/>
        </w:rPr>
        <w:t>.</w:t>
      </w:r>
    </w:p>
    <w:p w14:paraId="69EBE9BB" w14:textId="74900E81" w:rsidR="00691038" w:rsidRPr="00BF00B3" w:rsidRDefault="00691038" w:rsidP="00227F57">
      <w:pPr>
        <w:spacing w:after="120" w:line="240" w:lineRule="auto"/>
        <w:jc w:val="both"/>
        <w:rPr>
          <w:rFonts w:ascii="Arial" w:eastAsia="Times New Roman" w:hAnsi="Arial" w:cs="Arial"/>
          <w:b/>
          <w:sz w:val="20"/>
          <w:szCs w:val="20"/>
          <w:lang w:eastAsia="fr-FR"/>
        </w:rPr>
      </w:pPr>
    </w:p>
    <w:p w14:paraId="55895DBA" w14:textId="23A8691C" w:rsidR="00ED05C2" w:rsidRPr="00BF00B3" w:rsidRDefault="00ED05C2" w:rsidP="00227F57">
      <w:pPr>
        <w:spacing w:after="120" w:line="240" w:lineRule="auto"/>
        <w:jc w:val="both"/>
        <w:rPr>
          <w:rFonts w:ascii="Arial" w:eastAsia="Times New Roman" w:hAnsi="Arial" w:cs="Arial"/>
          <w:b/>
          <w:sz w:val="20"/>
          <w:szCs w:val="20"/>
          <w:lang w:eastAsia="fr-FR"/>
        </w:rPr>
      </w:pPr>
    </w:p>
    <w:p w14:paraId="0ED519B6" w14:textId="471AD593" w:rsidR="00ED05C2" w:rsidRDefault="00ED05C2" w:rsidP="00227F57">
      <w:pPr>
        <w:spacing w:after="120" w:line="240" w:lineRule="auto"/>
        <w:jc w:val="both"/>
        <w:rPr>
          <w:rFonts w:ascii="Arial" w:eastAsia="Times New Roman" w:hAnsi="Arial" w:cs="Arial"/>
          <w:b/>
          <w:sz w:val="20"/>
          <w:szCs w:val="20"/>
          <w:lang w:eastAsia="fr-FR"/>
        </w:rPr>
      </w:pPr>
    </w:p>
    <w:p w14:paraId="6B8050C6" w14:textId="21A1508B" w:rsidR="000929C5" w:rsidRDefault="000929C5" w:rsidP="00227F57">
      <w:pPr>
        <w:spacing w:after="120" w:line="240" w:lineRule="auto"/>
        <w:jc w:val="both"/>
        <w:rPr>
          <w:rFonts w:ascii="Arial" w:eastAsia="Times New Roman" w:hAnsi="Arial" w:cs="Arial"/>
          <w:b/>
          <w:sz w:val="20"/>
          <w:szCs w:val="20"/>
          <w:lang w:eastAsia="fr-FR"/>
        </w:rPr>
      </w:pPr>
    </w:p>
    <w:p w14:paraId="449BB4D2" w14:textId="42520CCE" w:rsidR="000929C5" w:rsidRDefault="000929C5" w:rsidP="00227F57">
      <w:pPr>
        <w:spacing w:after="120" w:line="240" w:lineRule="auto"/>
        <w:jc w:val="both"/>
        <w:rPr>
          <w:rFonts w:ascii="Arial" w:eastAsia="Times New Roman" w:hAnsi="Arial" w:cs="Arial"/>
          <w:b/>
          <w:sz w:val="20"/>
          <w:szCs w:val="20"/>
          <w:lang w:eastAsia="fr-FR"/>
        </w:rPr>
      </w:pPr>
    </w:p>
    <w:p w14:paraId="60C20EFB" w14:textId="77777777" w:rsidR="000929C5" w:rsidRPr="00BF00B3" w:rsidRDefault="000929C5" w:rsidP="00227F57">
      <w:pPr>
        <w:spacing w:after="120" w:line="240" w:lineRule="auto"/>
        <w:jc w:val="both"/>
        <w:rPr>
          <w:rFonts w:ascii="Arial" w:eastAsia="Times New Roman" w:hAnsi="Arial" w:cs="Arial"/>
          <w:b/>
          <w:sz w:val="20"/>
          <w:szCs w:val="20"/>
          <w:lang w:eastAsia="fr-FR"/>
        </w:rPr>
      </w:pPr>
    </w:p>
    <w:p w14:paraId="12105E6F" w14:textId="698120FE" w:rsidR="00ED05C2" w:rsidRPr="00BF00B3" w:rsidRDefault="00ED05C2" w:rsidP="00227F57">
      <w:pPr>
        <w:spacing w:after="120" w:line="240" w:lineRule="auto"/>
        <w:jc w:val="both"/>
        <w:rPr>
          <w:rFonts w:ascii="Arial" w:eastAsia="Times New Roman" w:hAnsi="Arial" w:cs="Arial"/>
          <w:b/>
          <w:sz w:val="20"/>
          <w:szCs w:val="20"/>
          <w:lang w:eastAsia="fr-FR"/>
        </w:rPr>
      </w:pPr>
    </w:p>
    <w:p w14:paraId="19DB991A" w14:textId="34278EF9" w:rsidR="00ED05C2" w:rsidRDefault="00ED05C2" w:rsidP="00227F57">
      <w:pPr>
        <w:spacing w:after="120" w:line="240" w:lineRule="auto"/>
        <w:jc w:val="both"/>
        <w:rPr>
          <w:rFonts w:ascii="Arial" w:eastAsia="Times New Roman" w:hAnsi="Arial" w:cs="Arial"/>
          <w:b/>
          <w:sz w:val="20"/>
          <w:szCs w:val="20"/>
          <w:lang w:eastAsia="fr-FR"/>
        </w:rPr>
      </w:pPr>
    </w:p>
    <w:p w14:paraId="6CA4A8FE" w14:textId="7EF7E027" w:rsidR="00157850" w:rsidRDefault="00157850" w:rsidP="00227F57">
      <w:pPr>
        <w:spacing w:after="120" w:line="240" w:lineRule="auto"/>
        <w:jc w:val="both"/>
        <w:rPr>
          <w:rFonts w:ascii="Arial" w:eastAsia="Times New Roman" w:hAnsi="Arial" w:cs="Arial"/>
          <w:b/>
          <w:sz w:val="20"/>
          <w:szCs w:val="20"/>
          <w:lang w:eastAsia="fr-FR"/>
        </w:rPr>
      </w:pPr>
    </w:p>
    <w:p w14:paraId="065F46FC" w14:textId="510DC05B" w:rsidR="00157850" w:rsidRDefault="00157850" w:rsidP="00227F57">
      <w:pPr>
        <w:spacing w:after="120" w:line="240" w:lineRule="auto"/>
        <w:jc w:val="both"/>
        <w:rPr>
          <w:rFonts w:ascii="Arial" w:eastAsia="Times New Roman" w:hAnsi="Arial" w:cs="Arial"/>
          <w:b/>
          <w:sz w:val="20"/>
          <w:szCs w:val="20"/>
          <w:lang w:eastAsia="fr-FR"/>
        </w:rPr>
      </w:pPr>
    </w:p>
    <w:p w14:paraId="17993A47" w14:textId="7B81FB5C" w:rsidR="00157850" w:rsidRDefault="00157850" w:rsidP="00227F57">
      <w:pPr>
        <w:spacing w:after="120" w:line="240" w:lineRule="auto"/>
        <w:jc w:val="both"/>
        <w:rPr>
          <w:rFonts w:ascii="Arial" w:eastAsia="Times New Roman" w:hAnsi="Arial" w:cs="Arial"/>
          <w:b/>
          <w:sz w:val="20"/>
          <w:szCs w:val="20"/>
          <w:lang w:eastAsia="fr-FR"/>
        </w:rPr>
      </w:pPr>
    </w:p>
    <w:p w14:paraId="44950450" w14:textId="04474F60" w:rsidR="00157850" w:rsidRDefault="00157850" w:rsidP="00227F57">
      <w:pPr>
        <w:spacing w:after="120" w:line="240" w:lineRule="auto"/>
        <w:jc w:val="both"/>
        <w:rPr>
          <w:rFonts w:ascii="Arial" w:eastAsia="Times New Roman" w:hAnsi="Arial" w:cs="Arial"/>
          <w:b/>
          <w:sz w:val="20"/>
          <w:szCs w:val="20"/>
          <w:lang w:eastAsia="fr-FR"/>
        </w:rPr>
      </w:pPr>
    </w:p>
    <w:p w14:paraId="3EBCC54E" w14:textId="77777777" w:rsidR="00157850" w:rsidRDefault="00157850" w:rsidP="00227F57">
      <w:pPr>
        <w:spacing w:after="120" w:line="240" w:lineRule="auto"/>
        <w:jc w:val="both"/>
        <w:rPr>
          <w:rFonts w:ascii="Arial" w:eastAsia="Times New Roman" w:hAnsi="Arial" w:cs="Arial"/>
          <w:b/>
          <w:sz w:val="20"/>
          <w:szCs w:val="20"/>
          <w:lang w:eastAsia="fr-FR"/>
        </w:rPr>
      </w:pPr>
    </w:p>
    <w:p w14:paraId="1452310F" w14:textId="7ACA5D1D" w:rsidR="00227F57" w:rsidRPr="00BF00B3" w:rsidRDefault="00416A83" w:rsidP="00227F57">
      <w:pPr>
        <w:spacing w:after="120" w:line="240" w:lineRule="auto"/>
        <w:jc w:val="both"/>
        <w:rPr>
          <w:rFonts w:ascii="Arial" w:eastAsia="Times New Roman" w:hAnsi="Arial" w:cs="Arial"/>
          <w:b/>
          <w:sz w:val="20"/>
          <w:szCs w:val="20"/>
          <w:lang w:eastAsia="fr-FR"/>
        </w:rPr>
      </w:pPr>
      <w:r w:rsidRPr="00BF00B3">
        <w:rPr>
          <w:rFonts w:ascii="Arial" w:eastAsia="Times New Roman" w:hAnsi="Arial" w:cs="Arial"/>
          <w:b/>
          <w:sz w:val="20"/>
          <w:szCs w:val="20"/>
          <w:lang w:eastAsia="fr-FR"/>
        </w:rPr>
        <w:t>Visas</w:t>
      </w:r>
    </w:p>
    <w:p w14:paraId="11D20B6F" w14:textId="31BF2910" w:rsidR="00227F57" w:rsidRPr="00BF00B3" w:rsidRDefault="00227F57" w:rsidP="00227F57">
      <w:pPr>
        <w:spacing w:after="120" w:line="240" w:lineRule="auto"/>
        <w:jc w:val="both"/>
        <w:rPr>
          <w:rFonts w:ascii="Arial" w:eastAsia="Times New Roman" w:hAnsi="Arial" w:cs="Arial"/>
          <w:b/>
          <w:i/>
          <w:sz w:val="20"/>
          <w:szCs w:val="20"/>
          <w:lang w:eastAsia="fr-FR"/>
        </w:rPr>
      </w:pPr>
      <w:r w:rsidRPr="00BF00B3">
        <w:rPr>
          <w:rFonts w:ascii="Arial" w:eastAsia="Times New Roman" w:hAnsi="Arial" w:cs="Arial"/>
          <w:sz w:val="20"/>
          <w:szCs w:val="20"/>
          <w:lang w:eastAsia="fr-FR"/>
        </w:rPr>
        <w:t>Signature(s) du (des) candidat(s)</w:t>
      </w:r>
      <w:r w:rsidR="00691038" w:rsidRPr="00BF00B3">
        <w:rPr>
          <w:rFonts w:ascii="Arial" w:eastAsia="Times New Roman" w:hAnsi="Arial" w:cs="Arial"/>
          <w:sz w:val="20"/>
          <w:szCs w:val="20"/>
          <w:lang w:eastAsia="fr-FR"/>
        </w:rPr>
        <w:t xml:space="preserve"> </w:t>
      </w:r>
      <w:r w:rsidR="00691038" w:rsidRPr="00BF00B3">
        <w:rPr>
          <w:rFonts w:ascii="Arial" w:eastAsia="Times New Roman" w:hAnsi="Arial" w:cs="Arial"/>
          <w:b/>
          <w:i/>
          <w:sz w:val="20"/>
          <w:szCs w:val="20"/>
          <w:lang w:eastAsia="fr-FR"/>
        </w:rPr>
        <w:t>(non obligatoire au moment du dépôt de l’offre, mais exigée en cas d’attribution du marché)</w:t>
      </w:r>
    </w:p>
    <w:p w14:paraId="1A729C14"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39DA6962" w14:textId="77777777" w:rsidR="00691038" w:rsidRPr="00BF00B3" w:rsidRDefault="00691038" w:rsidP="00B95705">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color w:val="FF0000"/>
          <w:sz w:val="20"/>
          <w:szCs w:val="20"/>
          <w:lang w:eastAsia="fr-FR"/>
        </w:rPr>
      </w:pPr>
    </w:p>
    <w:p w14:paraId="48E4ABBF" w14:textId="68D5447C" w:rsidR="00227F57" w:rsidRDefault="00227F57"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58B14115" w14:textId="1EC17C35" w:rsidR="0073440A" w:rsidRDefault="0073440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7FC6B73F" w14:textId="6D1B78A8" w:rsidR="0073440A" w:rsidRDefault="0073440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51F0B62C" w14:textId="6A6AE7E3" w:rsidR="000C3B3C" w:rsidRDefault="000C3B3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224EE52E" w14:textId="2DD18A37" w:rsidR="000C3B3C" w:rsidRDefault="000C3B3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5AB0303A" w14:textId="77777777" w:rsidR="000C3B3C" w:rsidRDefault="000C3B3C"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06366E5D" w14:textId="77777777" w:rsidR="0073440A" w:rsidRPr="00BF00B3" w:rsidRDefault="0073440A"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b/>
          <w:i/>
          <w:color w:val="FF0000"/>
          <w:sz w:val="20"/>
          <w:szCs w:val="20"/>
          <w:lang w:eastAsia="fr-FR"/>
        </w:rPr>
      </w:pPr>
    </w:p>
    <w:p w14:paraId="7F38CE85" w14:textId="77777777" w:rsidR="006C0880" w:rsidRPr="0073440A" w:rsidRDefault="006C0880" w:rsidP="006C0880">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rPr>
          <w:rFonts w:ascii="Arial" w:eastAsia="Times New Roman" w:hAnsi="Arial" w:cs="Arial"/>
          <w:sz w:val="20"/>
          <w:szCs w:val="20"/>
          <w:lang w:eastAsia="fr-FR"/>
        </w:rPr>
      </w:pPr>
      <w:r w:rsidRPr="0073440A">
        <w:rPr>
          <w:rFonts w:ascii="Arial" w:eastAsia="Times New Roman" w:hAnsi="Arial" w:cs="Arial"/>
          <w:sz w:val="20"/>
          <w:szCs w:val="20"/>
          <w:lang w:eastAsia="fr-FR"/>
        </w:rPr>
        <w:t>Est acceptée la présente offre pour valoir acte d'engagement</w:t>
      </w:r>
    </w:p>
    <w:p w14:paraId="2DAB1AA4" w14:textId="77777777" w:rsidR="0073440A" w:rsidRPr="00E72EA0" w:rsidRDefault="0073440A" w:rsidP="0073440A">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E72EA0">
        <w:rPr>
          <w:rFonts w:ascii="Arial" w:eastAsia="Times New Roman" w:hAnsi="Arial" w:cs="Arial"/>
          <w:sz w:val="20"/>
          <w:szCs w:val="20"/>
          <w:lang w:eastAsia="fr-FR"/>
        </w:rPr>
        <w:t>A Toulon, le ..................................................</w:t>
      </w:r>
    </w:p>
    <w:p w14:paraId="1829BFF3" w14:textId="77777777" w:rsidR="0073440A" w:rsidRPr="00E72EA0" w:rsidRDefault="0073440A" w:rsidP="0073440A">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sidRPr="00E72EA0">
        <w:rPr>
          <w:rFonts w:ascii="Arial" w:eastAsia="Times New Roman" w:hAnsi="Arial" w:cs="Arial"/>
          <w:sz w:val="20"/>
          <w:szCs w:val="20"/>
          <w:lang w:eastAsia="fr-FR"/>
        </w:rPr>
        <w:t xml:space="preserve">Pour le directeur </w:t>
      </w:r>
      <w:r>
        <w:rPr>
          <w:rFonts w:ascii="Arial" w:eastAsia="Times New Roman" w:hAnsi="Arial" w:cs="Arial"/>
          <w:sz w:val="20"/>
          <w:szCs w:val="20"/>
          <w:lang w:eastAsia="fr-FR"/>
        </w:rPr>
        <w:t>du SID Méditerranée</w:t>
      </w:r>
      <w:r w:rsidRPr="00E72EA0">
        <w:rPr>
          <w:rFonts w:ascii="Arial" w:eastAsia="Times New Roman" w:hAnsi="Arial" w:cs="Arial"/>
          <w:sz w:val="20"/>
          <w:szCs w:val="20"/>
          <w:lang w:eastAsia="fr-FR"/>
        </w:rPr>
        <w:t xml:space="preserve"> et par délégation</w:t>
      </w:r>
    </w:p>
    <w:p w14:paraId="14B593DD" w14:textId="77777777" w:rsidR="0073440A" w:rsidRDefault="0073440A" w:rsidP="0073440A">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L’ingénieur civil divisionnaire de la défense Stéphane JUCHET</w:t>
      </w:r>
    </w:p>
    <w:p w14:paraId="14F63CCF" w14:textId="3725E92E" w:rsidR="0073440A" w:rsidRPr="00E72EA0" w:rsidRDefault="0073440A" w:rsidP="0073440A">
      <w:pPr>
        <w:keepNext/>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spacing w:after="120" w:line="240" w:lineRule="auto"/>
        <w:jc w:val="center"/>
        <w:rPr>
          <w:rFonts w:ascii="Arial" w:eastAsia="Times New Roman" w:hAnsi="Arial" w:cs="Arial"/>
          <w:sz w:val="20"/>
          <w:szCs w:val="20"/>
          <w:lang w:eastAsia="fr-FR"/>
        </w:rPr>
      </w:pPr>
      <w:r>
        <w:rPr>
          <w:rFonts w:ascii="Arial" w:eastAsia="Times New Roman" w:hAnsi="Arial" w:cs="Arial"/>
          <w:sz w:val="20"/>
          <w:szCs w:val="20"/>
          <w:lang w:eastAsia="fr-FR"/>
        </w:rPr>
        <w:t>Chef de la division Gestion Maintenance et Patrimoine</w:t>
      </w:r>
    </w:p>
    <w:p w14:paraId="18F292E1" w14:textId="77777777" w:rsidR="00371BEF" w:rsidRPr="00BF00B3" w:rsidRDefault="00371BEF" w:rsidP="00371BEF">
      <w:pPr>
        <w:rPr>
          <w:rFonts w:ascii="Arial" w:eastAsia="Times New Roman" w:hAnsi="Arial" w:cs="Arial"/>
          <w:vanish/>
          <w:color w:val="3366FF"/>
          <w:sz w:val="20"/>
          <w:szCs w:val="20"/>
          <w:lang w:eastAsia="fr-FR"/>
        </w:rPr>
      </w:pPr>
    </w:p>
    <w:p w14:paraId="54D11735"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color w:val="000000"/>
          <w:sz w:val="20"/>
          <w:szCs w:val="20"/>
          <w:u w:val="single"/>
          <w:lang w:eastAsia="fr-FR"/>
        </w:rPr>
      </w:pPr>
      <w:r w:rsidRPr="00BF00B3">
        <w:rPr>
          <w:rFonts w:ascii="Arial" w:eastAsia="Times New Roman" w:hAnsi="Arial" w:cs="Arial"/>
          <w:color w:val="000000"/>
          <w:sz w:val="20"/>
          <w:szCs w:val="20"/>
          <w:u w:val="single"/>
          <w:lang w:eastAsia="fr-FR"/>
        </w:rPr>
        <w:br w:type="page"/>
      </w:r>
    </w:p>
    <w:p w14:paraId="7474268A" w14:textId="77777777" w:rsidR="00B95705" w:rsidRPr="00BF00B3" w:rsidRDefault="00B95705" w:rsidP="00B95705">
      <w:pPr>
        <w:tabs>
          <w:tab w:val="left" w:pos="588"/>
          <w:tab w:val="left" w:pos="1200"/>
          <w:tab w:val="left" w:pos="1800"/>
          <w:tab w:val="left" w:pos="2400"/>
          <w:tab w:val="left" w:pos="2504"/>
          <w:tab w:val="left" w:pos="3000"/>
          <w:tab w:val="left" w:pos="3600"/>
          <w:tab w:val="left" w:pos="4200"/>
          <w:tab w:val="left" w:pos="4800"/>
          <w:tab w:val="left" w:pos="5400"/>
          <w:tab w:val="left" w:pos="6000"/>
          <w:tab w:val="left" w:pos="7200"/>
          <w:tab w:val="left" w:pos="7800"/>
          <w:tab w:val="left" w:pos="8400"/>
          <w:tab w:val="left" w:pos="9000"/>
          <w:tab w:val="left" w:pos="9600"/>
          <w:tab w:val="left" w:pos="10200"/>
          <w:tab w:val="left" w:pos="10800"/>
        </w:tabs>
        <w:spacing w:after="120" w:line="240" w:lineRule="auto"/>
        <w:jc w:val="center"/>
        <w:rPr>
          <w:rFonts w:ascii="Arial" w:eastAsia="Times New Roman" w:hAnsi="Arial" w:cs="Arial"/>
          <w:b/>
          <w:color w:val="000000"/>
          <w:sz w:val="20"/>
          <w:szCs w:val="20"/>
          <w:lang w:eastAsia="fr-FR"/>
        </w:rPr>
      </w:pPr>
      <w:r w:rsidRPr="00BF00B3">
        <w:rPr>
          <w:rFonts w:ascii="Arial" w:eastAsia="Times New Roman" w:hAnsi="Arial" w:cs="Arial"/>
          <w:b/>
          <w:color w:val="000000"/>
          <w:sz w:val="20"/>
          <w:szCs w:val="20"/>
          <w:lang w:eastAsia="fr-FR"/>
        </w:rPr>
        <w:lastRenderedPageBreak/>
        <w:t>ANNEXE AU CADRE D'ACTE D'ENGAGEMENT</w:t>
      </w:r>
    </w:p>
    <w:p w14:paraId="26F7779E"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p>
    <w:p w14:paraId="7EB4A90F" w14:textId="77777777" w:rsidR="00B95705" w:rsidRPr="00BF00B3" w:rsidRDefault="00B95705" w:rsidP="00B95705">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cadres à utiliser par les candidats pour compléter l'article 1 – Contractant en cas de groupement. </w:t>
      </w:r>
    </w:p>
    <w:p w14:paraId="73C69B4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25401C82"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27926ABD"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3715A163"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3DD2CCE"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70CAC81"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6C42D09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5A4A0B9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5ACC4E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009B7B8"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7FD9C85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60E86C4D"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 :</w:t>
      </w:r>
      <w:r w:rsidR="00B95705" w:rsidRPr="00BF00B3">
        <w:rPr>
          <w:rFonts w:ascii="Arial" w:eastAsia="Times New Roman" w:hAnsi="Arial" w:cs="Arial"/>
          <w:color w:val="000000"/>
          <w:sz w:val="20"/>
          <w:szCs w:val="20"/>
          <w:lang w:eastAsia="fr-FR"/>
        </w:rPr>
        <w:tab/>
      </w:r>
    </w:p>
    <w:p w14:paraId="4F8FC1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5911854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10323555" w14:textId="77777777" w:rsidR="00B95705" w:rsidRPr="00BF00B3" w:rsidRDefault="00B95705" w:rsidP="00B95705">
      <w:pPr>
        <w:keepNext/>
        <w:keepLines/>
        <w:spacing w:before="480" w:after="120" w:line="240" w:lineRule="auto"/>
        <w:ind w:left="-284"/>
        <w:outlineLvl w:val="0"/>
        <w:rPr>
          <w:rFonts w:ascii="Arial" w:eastAsia="Times New Roman" w:hAnsi="Arial" w:cs="Arial"/>
          <w:bCs/>
          <w:caps/>
          <w:color w:val="000000"/>
          <w:sz w:val="20"/>
          <w:szCs w:val="20"/>
          <w:lang w:eastAsia="fr-FR"/>
        </w:rPr>
      </w:pPr>
      <w:r w:rsidRPr="00BF00B3">
        <w:rPr>
          <w:rFonts w:ascii="Arial" w:eastAsia="Times New Roman" w:hAnsi="Arial" w:cs="Arial"/>
          <w:bCs/>
          <w:caps/>
          <w:color w:val="000000"/>
          <w:sz w:val="20"/>
          <w:szCs w:val="20"/>
          <w:lang w:eastAsia="fr-FR"/>
        </w:rPr>
        <w:t>et:</w:t>
      </w:r>
    </w:p>
    <w:p w14:paraId="7134B71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leader="dot" w:pos="5104"/>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Monsieur </w:t>
      </w:r>
      <w:r w:rsidRPr="00BF00B3">
        <w:rPr>
          <w:rFonts w:ascii="Arial" w:eastAsia="Times New Roman" w:hAnsi="Arial" w:cs="Arial"/>
          <w:color w:val="000000"/>
          <w:sz w:val="20"/>
          <w:szCs w:val="20"/>
          <w:lang w:eastAsia="fr-FR"/>
        </w:rPr>
        <w:tab/>
        <w:t xml:space="preserve"> (Nom et prénoms)</w:t>
      </w:r>
    </w:p>
    <w:p w14:paraId="0E6217C7"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agissant en mon nom personnel</w:t>
      </w:r>
    </w:p>
    <w:p w14:paraId="6436D5FA"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agissant au nom et pour le compte de la société (intitulé complet et forme juridique de la société) : </w:t>
      </w:r>
    </w:p>
    <w:p w14:paraId="26BBC9DD"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3BE84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4E4B6A4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 ayant son siège social (adresse complète et numéro de téléphone) : </w:t>
      </w:r>
    </w:p>
    <w:p w14:paraId="3E37ED65"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29B14DC"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127BF53F"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ayant élu domicile (adresse complète et numéro de téléphone) :</w:t>
      </w:r>
    </w:p>
    <w:p w14:paraId="387C23A4"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0D702C70" w14:textId="77777777" w:rsidR="00B95705" w:rsidRPr="00BF00B3" w:rsidRDefault="00B95705"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ab/>
      </w:r>
    </w:p>
    <w:p w14:paraId="236580B5" w14:textId="77777777" w:rsidR="00B95705" w:rsidRPr="00BF00B3" w:rsidRDefault="005F7F2B" w:rsidP="00B95705">
      <w:pPr>
        <w:pBdr>
          <w:top w:val="single" w:sz="6" w:space="1" w:color="auto"/>
          <w:left w:val="single" w:sz="6" w:space="1" w:color="auto"/>
          <w:bottom w:val="single" w:sz="6" w:space="1" w:color="auto"/>
          <w:right w:val="single" w:sz="6" w:space="1" w:color="auto"/>
        </w:pBdr>
        <w:tabs>
          <w:tab w:val="left" w:leader="dot" w:pos="8222"/>
        </w:tabs>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Courriel</w:t>
      </w:r>
      <w:r w:rsidR="00B95705" w:rsidRPr="00BF00B3">
        <w:rPr>
          <w:rFonts w:ascii="Arial" w:eastAsia="Times New Roman" w:hAnsi="Arial" w:cs="Arial"/>
          <w:color w:val="000000"/>
          <w:sz w:val="20"/>
          <w:szCs w:val="20"/>
          <w:lang w:eastAsia="fr-FR"/>
        </w:rPr>
        <w:tab/>
      </w:r>
    </w:p>
    <w:p w14:paraId="08076631"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 xml:space="preserve">numéro d'identité d'établissement (SIRET) : </w:t>
      </w:r>
    </w:p>
    <w:p w14:paraId="1EE80F63" w14:textId="77777777" w:rsidR="00B95705" w:rsidRPr="00BF00B3" w:rsidRDefault="00B95705" w:rsidP="00B95705">
      <w:pPr>
        <w:pBdr>
          <w:top w:val="single" w:sz="6" w:space="1" w:color="auto"/>
          <w:left w:val="single" w:sz="6" w:space="1" w:color="auto"/>
          <w:bottom w:val="single" w:sz="6" w:space="1" w:color="auto"/>
          <w:right w:val="single" w:sz="6" w:space="1" w:color="auto"/>
        </w:pBdr>
        <w:spacing w:after="120" w:line="240" w:lineRule="auto"/>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t>numéro d'inscription au registre du commerce ou au répertoire des métiers :</w:t>
      </w:r>
    </w:p>
    <w:p w14:paraId="4F526BBD" w14:textId="55C4099F" w:rsidR="002A3515" w:rsidRPr="00BF00B3" w:rsidRDefault="00B95705" w:rsidP="00D14F52">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0" w:line="240" w:lineRule="auto"/>
        <w:jc w:val="center"/>
        <w:rPr>
          <w:rFonts w:ascii="Arial" w:eastAsia="Times New Roman" w:hAnsi="Arial" w:cs="Arial"/>
          <w:color w:val="000000"/>
          <w:sz w:val="20"/>
          <w:szCs w:val="20"/>
          <w:lang w:eastAsia="fr-FR"/>
        </w:rPr>
      </w:pPr>
      <w:r w:rsidRPr="00BF00B3">
        <w:rPr>
          <w:rFonts w:ascii="Arial" w:eastAsia="Times New Roman" w:hAnsi="Arial" w:cs="Arial"/>
          <w:color w:val="000000"/>
          <w:sz w:val="20"/>
          <w:szCs w:val="20"/>
          <w:lang w:eastAsia="fr-FR"/>
        </w:rPr>
        <w:br w:type="page"/>
      </w:r>
    </w:p>
    <w:p w14:paraId="6A098C2F" w14:textId="77777777" w:rsidR="002A3515" w:rsidRPr="00BF00B3" w:rsidRDefault="002A3515" w:rsidP="002A3515">
      <w:pPr>
        <w:tabs>
          <w:tab w:val="left" w:pos="600"/>
          <w:tab w:val="left" w:pos="1200"/>
          <w:tab w:val="left" w:pos="1800"/>
          <w:tab w:val="left" w:pos="24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after="120" w:line="240" w:lineRule="auto"/>
        <w:rPr>
          <w:rFonts w:ascii="Arial" w:eastAsia="Times New Roman" w:hAnsi="Arial" w:cs="Arial"/>
          <w:color w:val="000000"/>
          <w:sz w:val="20"/>
          <w:szCs w:val="20"/>
          <w:lang w:eastAsia="fr-FR"/>
        </w:rPr>
        <w:sectPr w:rsidR="002A3515" w:rsidRPr="00BF00B3" w:rsidSect="00BF00B3">
          <w:headerReference w:type="even" r:id="rId14"/>
          <w:footerReference w:type="even" r:id="rId15"/>
          <w:footerReference w:type="default" r:id="rId16"/>
          <w:headerReference w:type="first" r:id="rId17"/>
          <w:footerReference w:type="first" r:id="rId18"/>
          <w:footnotePr>
            <w:numRestart w:val="eachSect"/>
          </w:footnotePr>
          <w:pgSz w:w="11907" w:h="16840"/>
          <w:pgMar w:top="964" w:right="964" w:bottom="964" w:left="964" w:header="425" w:footer="289" w:gutter="0"/>
          <w:paperSrc w:first="7" w:other="7"/>
          <w:cols w:space="720"/>
          <w:titlePg/>
        </w:sectPr>
      </w:pPr>
    </w:p>
    <w:p w14:paraId="0B53D0A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lastRenderedPageBreak/>
        <w:t>ANNEXE A L’ACTE D’ENGAGEMENT</w:t>
      </w:r>
    </w:p>
    <w:p w14:paraId="29784786"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Répartition des prestations en cas de groupement conjoint</w:t>
      </w:r>
    </w:p>
    <w:p w14:paraId="065CA3A5" w14:textId="77777777" w:rsidR="00B95705" w:rsidRPr="00BF00B3" w:rsidRDefault="00B95705" w:rsidP="00B95705">
      <w:pPr>
        <w:keepNext/>
        <w:spacing w:after="60" w:line="240" w:lineRule="auto"/>
        <w:jc w:val="both"/>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7C569F88"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2AFE9AC1"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4839F3B"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488047FD"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7B2A8C19"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2331074"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1C0B0923"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6E6A32C4"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4C8857FB" w14:textId="77777777" w:rsidTr="00A82F3E">
        <w:tc>
          <w:tcPr>
            <w:tcW w:w="3898" w:type="dxa"/>
            <w:vMerge w:val="restart"/>
            <w:tcBorders>
              <w:top w:val="single" w:sz="4" w:space="0" w:color="auto"/>
              <w:left w:val="single" w:sz="4" w:space="0" w:color="auto"/>
              <w:right w:val="single" w:sz="4" w:space="0" w:color="auto"/>
            </w:tcBorders>
          </w:tcPr>
          <w:p w14:paraId="2A4DA7E0"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002DFB8B"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7F17BBB0"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4E07835C" w14:textId="77777777" w:rsidTr="00A82F3E">
        <w:trPr>
          <w:trHeight w:val="416"/>
        </w:trPr>
        <w:tc>
          <w:tcPr>
            <w:tcW w:w="3898" w:type="dxa"/>
            <w:vMerge/>
            <w:tcBorders>
              <w:left w:val="single" w:sz="4" w:space="0" w:color="auto"/>
              <w:right w:val="single" w:sz="4" w:space="0" w:color="auto"/>
            </w:tcBorders>
          </w:tcPr>
          <w:p w14:paraId="25A428CE"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25BE1A8A"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090CE05A"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2D92DA99" w14:textId="77777777" w:rsidTr="00A82F3E">
        <w:tc>
          <w:tcPr>
            <w:tcW w:w="3898" w:type="dxa"/>
            <w:vMerge/>
            <w:tcBorders>
              <w:left w:val="single" w:sz="4" w:space="0" w:color="auto"/>
              <w:bottom w:val="single" w:sz="4" w:space="0" w:color="auto"/>
              <w:right w:val="single" w:sz="4" w:space="0" w:color="auto"/>
            </w:tcBorders>
          </w:tcPr>
          <w:p w14:paraId="11472FC6"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7300801D"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753FD9C9"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75D8ECAE" w14:textId="77777777" w:rsidR="00B95705" w:rsidRPr="00BF00B3" w:rsidRDefault="00B95705" w:rsidP="00B95705">
      <w:pPr>
        <w:spacing w:after="120" w:line="240" w:lineRule="auto"/>
        <w:rPr>
          <w:rFonts w:ascii="Arial" w:eastAsia="Times New Roman" w:hAnsi="Arial" w:cs="Arial"/>
          <w:sz w:val="20"/>
          <w:szCs w:val="20"/>
          <w:lang w:eastAsia="fr-F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898"/>
        <w:gridCol w:w="4819"/>
        <w:gridCol w:w="4591"/>
      </w:tblGrid>
      <w:tr w:rsidR="00B95705" w:rsidRPr="00BF00B3" w14:paraId="3F835F24" w14:textId="77777777" w:rsidTr="00A82F3E">
        <w:trPr>
          <w:cantSplit/>
        </w:trPr>
        <w:tc>
          <w:tcPr>
            <w:tcW w:w="3898" w:type="dxa"/>
            <w:vMerge w:val="restart"/>
            <w:tcBorders>
              <w:top w:val="single" w:sz="4" w:space="0" w:color="auto"/>
              <w:left w:val="single" w:sz="4" w:space="0" w:color="auto"/>
              <w:bottom w:val="single" w:sz="4" w:space="0" w:color="auto"/>
              <w:right w:val="single" w:sz="4" w:space="0" w:color="auto"/>
            </w:tcBorders>
          </w:tcPr>
          <w:p w14:paraId="1DFCCBE5"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Co-traitant chargé de l’exécution des prestations</w:t>
            </w:r>
          </w:p>
        </w:tc>
        <w:tc>
          <w:tcPr>
            <w:tcW w:w="4819" w:type="dxa"/>
            <w:vMerge w:val="restart"/>
            <w:tcBorders>
              <w:top w:val="single" w:sz="4" w:space="0" w:color="auto"/>
              <w:left w:val="single" w:sz="4" w:space="0" w:color="auto"/>
              <w:bottom w:val="single" w:sz="4" w:space="0" w:color="auto"/>
              <w:right w:val="single" w:sz="4" w:space="0" w:color="auto"/>
            </w:tcBorders>
          </w:tcPr>
          <w:p w14:paraId="0626CD43"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 xml:space="preserve">Prestations </w:t>
            </w:r>
          </w:p>
        </w:tc>
        <w:tc>
          <w:tcPr>
            <w:tcW w:w="4591" w:type="dxa"/>
            <w:tcBorders>
              <w:top w:val="single" w:sz="4" w:space="0" w:color="auto"/>
              <w:left w:val="single" w:sz="4" w:space="0" w:color="auto"/>
              <w:bottom w:val="single" w:sz="4" w:space="0" w:color="auto"/>
              <w:right w:val="single" w:sz="4" w:space="0" w:color="auto"/>
            </w:tcBorders>
          </w:tcPr>
          <w:p w14:paraId="199D383E"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Montant des travaux en euros</w:t>
            </w:r>
          </w:p>
        </w:tc>
      </w:tr>
      <w:tr w:rsidR="00B95705" w:rsidRPr="00BF00B3" w14:paraId="3ACE27B7" w14:textId="77777777" w:rsidTr="00A82F3E">
        <w:trPr>
          <w:cantSplit/>
        </w:trPr>
        <w:tc>
          <w:tcPr>
            <w:tcW w:w="3898" w:type="dxa"/>
            <w:vMerge/>
            <w:tcBorders>
              <w:top w:val="single" w:sz="4" w:space="0" w:color="auto"/>
              <w:left w:val="single" w:sz="4" w:space="0" w:color="auto"/>
              <w:bottom w:val="single" w:sz="4" w:space="0" w:color="auto"/>
              <w:right w:val="single" w:sz="4" w:space="0" w:color="auto"/>
            </w:tcBorders>
            <w:vAlign w:val="center"/>
          </w:tcPr>
          <w:p w14:paraId="2DE5BFE5"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819" w:type="dxa"/>
            <w:vMerge/>
            <w:tcBorders>
              <w:top w:val="single" w:sz="4" w:space="0" w:color="auto"/>
              <w:left w:val="single" w:sz="4" w:space="0" w:color="auto"/>
              <w:bottom w:val="single" w:sz="4" w:space="0" w:color="auto"/>
              <w:right w:val="single" w:sz="4" w:space="0" w:color="auto"/>
            </w:tcBorders>
            <w:vAlign w:val="center"/>
          </w:tcPr>
          <w:p w14:paraId="61FF8988" w14:textId="77777777" w:rsidR="00B95705" w:rsidRPr="00BF00B3" w:rsidRDefault="00B95705" w:rsidP="00B95705">
            <w:pPr>
              <w:spacing w:after="120" w:line="240" w:lineRule="auto"/>
              <w:rPr>
                <w:rFonts w:ascii="Arial" w:eastAsia="Times New Roman" w:hAnsi="Arial" w:cs="Arial"/>
                <w:b/>
                <w:sz w:val="20"/>
                <w:szCs w:val="20"/>
                <w:lang w:eastAsia="fr-FR"/>
              </w:rPr>
            </w:pPr>
          </w:p>
        </w:tc>
        <w:tc>
          <w:tcPr>
            <w:tcW w:w="4591" w:type="dxa"/>
            <w:tcBorders>
              <w:top w:val="single" w:sz="4" w:space="0" w:color="auto"/>
              <w:left w:val="single" w:sz="4" w:space="0" w:color="auto"/>
              <w:bottom w:val="single" w:sz="4" w:space="0" w:color="auto"/>
              <w:right w:val="single" w:sz="4" w:space="0" w:color="auto"/>
            </w:tcBorders>
          </w:tcPr>
          <w:p w14:paraId="234C2257" w14:textId="77777777" w:rsidR="00B95705" w:rsidRPr="00BF00B3" w:rsidRDefault="00B95705" w:rsidP="00B95705">
            <w:pPr>
              <w:spacing w:after="120" w:line="240" w:lineRule="auto"/>
              <w:jc w:val="center"/>
              <w:rPr>
                <w:rFonts w:ascii="Arial" w:eastAsia="Times New Roman" w:hAnsi="Arial" w:cs="Arial"/>
                <w:b/>
                <w:sz w:val="20"/>
                <w:szCs w:val="20"/>
                <w:lang w:eastAsia="fr-FR"/>
              </w:rPr>
            </w:pPr>
            <w:r w:rsidRPr="00BF00B3">
              <w:rPr>
                <w:rFonts w:ascii="Arial" w:eastAsia="Times New Roman" w:hAnsi="Arial" w:cs="Arial"/>
                <w:b/>
                <w:sz w:val="20"/>
                <w:szCs w:val="20"/>
                <w:lang w:eastAsia="fr-FR"/>
              </w:rPr>
              <w:t>Hors TVA</w:t>
            </w:r>
          </w:p>
        </w:tc>
      </w:tr>
      <w:tr w:rsidR="00B95705" w:rsidRPr="00BF00B3" w14:paraId="32795DC3" w14:textId="77777777" w:rsidTr="00A82F3E">
        <w:tc>
          <w:tcPr>
            <w:tcW w:w="3898" w:type="dxa"/>
            <w:vMerge w:val="restart"/>
            <w:tcBorders>
              <w:top w:val="single" w:sz="4" w:space="0" w:color="auto"/>
              <w:left w:val="single" w:sz="4" w:space="0" w:color="auto"/>
              <w:right w:val="single" w:sz="4" w:space="0" w:color="auto"/>
            </w:tcBorders>
          </w:tcPr>
          <w:p w14:paraId="11D67598"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6B6A011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5CB8A406"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F00279E" w14:textId="77777777" w:rsidTr="00A82F3E">
        <w:trPr>
          <w:trHeight w:val="416"/>
        </w:trPr>
        <w:tc>
          <w:tcPr>
            <w:tcW w:w="3898" w:type="dxa"/>
            <w:vMerge/>
            <w:tcBorders>
              <w:left w:val="single" w:sz="4" w:space="0" w:color="auto"/>
              <w:right w:val="single" w:sz="4" w:space="0" w:color="auto"/>
            </w:tcBorders>
          </w:tcPr>
          <w:p w14:paraId="750EC4AC"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29BFB96"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catégorie ...</w:t>
            </w:r>
          </w:p>
        </w:tc>
        <w:tc>
          <w:tcPr>
            <w:tcW w:w="4591" w:type="dxa"/>
            <w:tcBorders>
              <w:top w:val="single" w:sz="4" w:space="0" w:color="auto"/>
              <w:left w:val="single" w:sz="4" w:space="0" w:color="auto"/>
              <w:bottom w:val="single" w:sz="4" w:space="0" w:color="auto"/>
              <w:right w:val="single" w:sz="4" w:space="0" w:color="auto"/>
            </w:tcBorders>
          </w:tcPr>
          <w:p w14:paraId="450F8222" w14:textId="77777777" w:rsidR="00B95705" w:rsidRPr="00BF00B3" w:rsidRDefault="00B95705" w:rsidP="00B95705">
            <w:pPr>
              <w:spacing w:after="120" w:line="240" w:lineRule="auto"/>
              <w:rPr>
                <w:rFonts w:ascii="Arial" w:eastAsia="Times New Roman" w:hAnsi="Arial" w:cs="Arial"/>
                <w:sz w:val="20"/>
                <w:szCs w:val="20"/>
                <w:lang w:eastAsia="fr-FR"/>
              </w:rPr>
            </w:pPr>
          </w:p>
        </w:tc>
      </w:tr>
      <w:tr w:rsidR="00B95705" w:rsidRPr="00BF00B3" w14:paraId="71D33215" w14:textId="77777777" w:rsidTr="00A82F3E">
        <w:tc>
          <w:tcPr>
            <w:tcW w:w="3898" w:type="dxa"/>
            <w:vMerge/>
            <w:tcBorders>
              <w:left w:val="single" w:sz="4" w:space="0" w:color="auto"/>
              <w:bottom w:val="single" w:sz="4" w:space="0" w:color="auto"/>
              <w:right w:val="single" w:sz="4" w:space="0" w:color="auto"/>
            </w:tcBorders>
          </w:tcPr>
          <w:p w14:paraId="43FCCD5D" w14:textId="77777777" w:rsidR="00B95705" w:rsidRPr="00BF00B3" w:rsidRDefault="00B95705" w:rsidP="00B95705">
            <w:pPr>
              <w:spacing w:after="120" w:line="240" w:lineRule="auto"/>
              <w:rPr>
                <w:rFonts w:ascii="Arial" w:eastAsia="Times New Roman" w:hAnsi="Arial" w:cs="Arial"/>
                <w:sz w:val="20"/>
                <w:szCs w:val="20"/>
                <w:lang w:eastAsia="fr-FR"/>
              </w:rPr>
            </w:pPr>
          </w:p>
        </w:tc>
        <w:tc>
          <w:tcPr>
            <w:tcW w:w="4819" w:type="dxa"/>
            <w:tcBorders>
              <w:top w:val="single" w:sz="4" w:space="0" w:color="auto"/>
              <w:left w:val="single" w:sz="4" w:space="0" w:color="auto"/>
              <w:bottom w:val="single" w:sz="4" w:space="0" w:color="auto"/>
              <w:right w:val="single" w:sz="4" w:space="0" w:color="auto"/>
            </w:tcBorders>
          </w:tcPr>
          <w:p w14:paraId="545F3117" w14:textId="77777777" w:rsidR="00B95705" w:rsidRPr="00BF00B3" w:rsidRDefault="00B95705" w:rsidP="00B95705">
            <w:pPr>
              <w:spacing w:after="120" w:line="240" w:lineRule="auto"/>
              <w:rPr>
                <w:rFonts w:ascii="Arial" w:eastAsia="Times New Roman" w:hAnsi="Arial" w:cs="Arial"/>
                <w:sz w:val="20"/>
                <w:szCs w:val="20"/>
                <w:lang w:eastAsia="fr-FR"/>
              </w:rPr>
            </w:pPr>
            <w:r w:rsidRPr="00BF00B3">
              <w:rPr>
                <w:rFonts w:ascii="Arial" w:eastAsia="Times New Roman" w:hAnsi="Arial" w:cs="Arial"/>
                <w:sz w:val="20"/>
                <w:szCs w:val="20"/>
                <w:lang w:eastAsia="fr-FR"/>
              </w:rPr>
              <w:t>Total co-traitant</w:t>
            </w:r>
          </w:p>
        </w:tc>
        <w:tc>
          <w:tcPr>
            <w:tcW w:w="4591" w:type="dxa"/>
            <w:tcBorders>
              <w:top w:val="single" w:sz="4" w:space="0" w:color="auto"/>
              <w:left w:val="single" w:sz="4" w:space="0" w:color="auto"/>
              <w:bottom w:val="single" w:sz="4" w:space="0" w:color="auto"/>
              <w:right w:val="single" w:sz="4" w:space="0" w:color="auto"/>
            </w:tcBorders>
          </w:tcPr>
          <w:p w14:paraId="62EB240F" w14:textId="77777777" w:rsidR="00B95705" w:rsidRPr="00BF00B3" w:rsidRDefault="00B95705" w:rsidP="00B95705">
            <w:pPr>
              <w:spacing w:after="120" w:line="240" w:lineRule="auto"/>
              <w:rPr>
                <w:rFonts w:ascii="Arial" w:eastAsia="Times New Roman" w:hAnsi="Arial" w:cs="Arial"/>
                <w:sz w:val="20"/>
                <w:szCs w:val="20"/>
                <w:lang w:eastAsia="fr-FR"/>
              </w:rPr>
            </w:pPr>
          </w:p>
        </w:tc>
      </w:tr>
    </w:tbl>
    <w:p w14:paraId="4E353947" w14:textId="77777777" w:rsidR="00B95705" w:rsidRPr="00BF00B3" w:rsidRDefault="00B95705" w:rsidP="00B95705">
      <w:pPr>
        <w:spacing w:after="120" w:line="240" w:lineRule="auto"/>
        <w:rPr>
          <w:rFonts w:ascii="Arial" w:eastAsia="Times New Roman" w:hAnsi="Arial" w:cs="Arial"/>
          <w:sz w:val="20"/>
          <w:szCs w:val="20"/>
          <w:lang w:eastAsia="fr-FR"/>
        </w:rPr>
      </w:pPr>
    </w:p>
    <w:p w14:paraId="6AE336FA" w14:textId="77777777" w:rsidR="00B95705" w:rsidRPr="00BF00B3" w:rsidRDefault="00B95705" w:rsidP="00B95705">
      <w:pPr>
        <w:spacing w:after="120" w:line="240" w:lineRule="auto"/>
        <w:rPr>
          <w:rFonts w:ascii="Arial" w:eastAsia="Times New Roman" w:hAnsi="Arial" w:cs="Arial"/>
          <w:sz w:val="20"/>
          <w:szCs w:val="20"/>
          <w:lang w:eastAsia="fr-FR"/>
        </w:rPr>
      </w:pPr>
    </w:p>
    <w:p w14:paraId="29C0FB06" w14:textId="77777777" w:rsidR="008A55D5" w:rsidRPr="00BF00B3" w:rsidRDefault="008A55D5">
      <w:pPr>
        <w:rPr>
          <w:rFonts w:ascii="Arial" w:hAnsi="Arial" w:cs="Arial"/>
          <w:sz w:val="20"/>
          <w:szCs w:val="20"/>
        </w:rPr>
      </w:pPr>
    </w:p>
    <w:sectPr w:rsidR="008A55D5" w:rsidRPr="00BF00B3" w:rsidSect="00A82F3E">
      <w:headerReference w:type="first" r:id="rId19"/>
      <w:footnotePr>
        <w:numRestart w:val="eachSect"/>
      </w:footnotePr>
      <w:pgSz w:w="16840" w:h="11907" w:orient="landscape" w:code="9"/>
      <w:pgMar w:top="1701" w:right="1134" w:bottom="1134" w:left="1134" w:header="720" w:footer="720" w:gutter="0"/>
      <w:paperSrc w:first="15" w:other="15"/>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C868AD" w14:textId="77777777" w:rsidR="00F50418" w:rsidRDefault="00F50418" w:rsidP="00B95705">
      <w:pPr>
        <w:spacing w:after="0" w:line="240" w:lineRule="auto"/>
      </w:pPr>
      <w:r>
        <w:separator/>
      </w:r>
    </w:p>
  </w:endnote>
  <w:endnote w:type="continuationSeparator" w:id="0">
    <w:p w14:paraId="15F14813" w14:textId="77777777" w:rsidR="00F50418" w:rsidRDefault="00F50418" w:rsidP="00B9570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83905C9" w14:textId="77777777" w:rsidR="00F50418" w:rsidRDefault="00F50418">
    <w:pPr>
      <w:tabs>
        <w:tab w:val="left" w:pos="9216"/>
      </w:tabs>
      <w:ind w:left="1134" w:right="-1134"/>
      <w:rPr>
        <w:rFonts w:ascii="Bookman" w:hAnsi="Bookman"/>
      </w:rPr>
    </w:pPr>
    <w:r>
      <w:rPr>
        <w:rFonts w:ascii="Bookman" w:hAnsi="Bookman"/>
      </w:rPr>
      <w:t>I/92</w:t>
    </w:r>
    <w:r>
      <w:rPr>
        <w:rFonts w:ascii="Bookman" w:hAnsi="Bookman"/>
      </w:rPr>
      <w:tab/>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71C4B620" w14:textId="77777777" w:rsidTr="00A82F3E">
      <w:trPr>
        <w:cantSplit/>
        <w:jc w:val="center"/>
      </w:trPr>
      <w:tc>
        <w:tcPr>
          <w:tcW w:w="514" w:type="dxa"/>
          <w:tcBorders>
            <w:top w:val="single" w:sz="12" w:space="0" w:color="auto"/>
            <w:left w:val="single" w:sz="12" w:space="0" w:color="auto"/>
            <w:bottom w:val="single" w:sz="12" w:space="0" w:color="auto"/>
            <w:right w:val="single" w:sz="12" w:space="0" w:color="auto"/>
          </w:tcBorders>
        </w:tcPr>
        <w:p w14:paraId="637A3545"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625A90C6" w14:textId="77777777" w:rsidR="00F50418" w:rsidRPr="001F6D17" w:rsidRDefault="00F50418"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4770EDAC" w14:textId="2D1629D7" w:rsidR="00F50418" w:rsidRPr="001F6D17" w:rsidRDefault="00086105"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525AAEFC" w14:textId="44FCE211" w:rsidR="00F50418" w:rsidRPr="001F6D17" w:rsidRDefault="00086105"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BF7C8AB" w14:textId="21B067AA" w:rsidR="00F50418" w:rsidRPr="001F6D17" w:rsidRDefault="008A34E1"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6BDA4121" w14:textId="33B9D8D6" w:rsidR="00F50418" w:rsidRPr="00BC1A2E" w:rsidRDefault="00086105" w:rsidP="00A82F3E">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2F017651" w14:textId="19A4E1A1" w:rsidR="00F50418" w:rsidRPr="00BC1A2E" w:rsidRDefault="00086105"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6624C77B" w14:textId="4FEA9840" w:rsidR="00F50418" w:rsidRPr="00BC1A2E" w:rsidRDefault="00086105"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2C05B385" w14:textId="09892200" w:rsidR="00F50418" w:rsidRPr="00BC1A2E" w:rsidRDefault="00086105" w:rsidP="005A1DF8">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r>
  </w:tbl>
  <w:p w14:paraId="228BEE66" w14:textId="508358CF" w:rsidR="00F50418" w:rsidRPr="00651E37" w:rsidRDefault="002239C8" w:rsidP="005E1E0D">
    <w:pPr>
      <w:pStyle w:val="Pieddepage"/>
      <w:tabs>
        <w:tab w:val="clear" w:pos="4536"/>
        <w:tab w:val="right" w:pos="8931"/>
      </w:tabs>
      <w:ind w:hanging="426"/>
      <w:jc w:val="center"/>
      <w:rPr>
        <w:rFonts w:ascii="Arial" w:hAnsi="Arial" w:cs="Arial"/>
      </w:rPr>
    </w:pPr>
    <w:r w:rsidRPr="00651E37">
      <w:rPr>
        <w:rFonts w:ascii="Arial" w:hAnsi="Arial" w:cs="Arial"/>
        <w:sz w:val="16"/>
        <w:szCs w:val="16"/>
      </w:rPr>
      <w:fldChar w:fldCharType="begin"/>
    </w:r>
    <w:r w:rsidRPr="00651E37">
      <w:rPr>
        <w:rFonts w:ascii="Arial" w:hAnsi="Arial" w:cs="Arial"/>
        <w:sz w:val="16"/>
        <w:szCs w:val="16"/>
      </w:rPr>
      <w:instrText xml:space="preserve"> FILENAME   \* MERGEFORMAT </w:instrText>
    </w:r>
    <w:r w:rsidRPr="00651E37">
      <w:rPr>
        <w:rFonts w:ascii="Arial" w:hAnsi="Arial" w:cs="Arial"/>
        <w:sz w:val="16"/>
        <w:szCs w:val="16"/>
      </w:rPr>
      <w:fldChar w:fldCharType="separate"/>
    </w:r>
    <w:r w:rsidR="00BA5876">
      <w:rPr>
        <w:rFonts w:ascii="Arial" w:hAnsi="Arial" w:cs="Arial"/>
        <w:noProof/>
        <w:sz w:val="16"/>
        <w:szCs w:val="16"/>
      </w:rPr>
      <w:t>2025-0113_AE.docx</w:t>
    </w:r>
    <w:r w:rsidRPr="00651E37">
      <w:rPr>
        <w:rFonts w:ascii="Arial" w:hAnsi="Arial" w:cs="Arial"/>
        <w:sz w:val="16"/>
        <w:szCs w:val="16"/>
      </w:rPr>
      <w:fldChar w:fldCharType="end"/>
    </w:r>
    <w:sdt>
      <w:sdtPr>
        <w:rPr>
          <w:rFonts w:ascii="Arial" w:hAnsi="Arial" w:cs="Arial"/>
          <w:sz w:val="16"/>
          <w:szCs w:val="16"/>
        </w:rPr>
        <w:alias w:val="Version du document"/>
        <w:tag w:val="Version_x0020_du_x0020_document"/>
        <w:id w:val="1798335422"/>
        <w:placeholder>
          <w:docPart w:val="8293DAA1CC2A469E90EDC7E5032C2C92"/>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F039FEF9-BECA-455B-ABEA-F9442E0C1D70}"/>
        <w:text/>
      </w:sdtPr>
      <w:sdtEndPr/>
      <w:sdtContent>
        <w:r w:rsidR="00086105">
          <w:rPr>
            <w:rFonts w:ascii="Arial" w:hAnsi="Arial" w:cs="Arial"/>
            <w:sz w:val="16"/>
            <w:szCs w:val="16"/>
          </w:rPr>
          <w:t xml:space="preserve"> 2025-0113</w:t>
        </w:r>
      </w:sdtContent>
    </w:sdt>
    <w:r w:rsidR="00F50418" w:rsidRPr="00651E37">
      <w:rPr>
        <w:rFonts w:ascii="Arial" w:hAnsi="Arial" w:cs="Arial"/>
        <w:sz w:val="16"/>
        <w:szCs w:val="16"/>
      </w:rPr>
      <w:tab/>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PAGE </w:instrText>
    </w:r>
    <w:r w:rsidR="00F50418" w:rsidRPr="00651E37">
      <w:rPr>
        <w:rStyle w:val="Numrodepage"/>
        <w:rFonts w:ascii="Arial" w:hAnsi="Arial" w:cs="Arial"/>
      </w:rPr>
      <w:fldChar w:fldCharType="separate"/>
    </w:r>
    <w:r w:rsidR="00BA5876">
      <w:rPr>
        <w:rStyle w:val="Numrodepage"/>
        <w:rFonts w:ascii="Arial" w:hAnsi="Arial" w:cs="Arial"/>
        <w:noProof/>
      </w:rPr>
      <w:t>10</w:t>
    </w:r>
    <w:r w:rsidR="00F50418" w:rsidRPr="00651E37">
      <w:rPr>
        <w:rStyle w:val="Numrodepage"/>
        <w:rFonts w:ascii="Arial" w:hAnsi="Arial" w:cs="Arial"/>
      </w:rPr>
      <w:fldChar w:fldCharType="end"/>
    </w:r>
    <w:r w:rsidR="00F50418" w:rsidRPr="00651E37">
      <w:rPr>
        <w:rStyle w:val="Numrodepage"/>
        <w:rFonts w:ascii="Arial" w:hAnsi="Arial" w:cs="Arial"/>
      </w:rPr>
      <w:t>/</w:t>
    </w:r>
    <w:r w:rsidR="00F50418" w:rsidRPr="00651E37">
      <w:rPr>
        <w:rStyle w:val="Numrodepage"/>
        <w:rFonts w:ascii="Arial" w:hAnsi="Arial" w:cs="Arial"/>
      </w:rPr>
      <w:fldChar w:fldCharType="begin"/>
    </w:r>
    <w:r w:rsidR="00F50418" w:rsidRPr="00651E37">
      <w:rPr>
        <w:rStyle w:val="Numrodepage"/>
        <w:rFonts w:ascii="Arial" w:hAnsi="Arial" w:cs="Arial"/>
      </w:rPr>
      <w:instrText xml:space="preserve"> NUMPAGES </w:instrText>
    </w:r>
    <w:r w:rsidR="00F50418" w:rsidRPr="00651E37">
      <w:rPr>
        <w:rStyle w:val="Numrodepage"/>
        <w:rFonts w:ascii="Arial" w:hAnsi="Arial" w:cs="Arial"/>
      </w:rPr>
      <w:fldChar w:fldCharType="separate"/>
    </w:r>
    <w:r w:rsidR="00BA5876">
      <w:rPr>
        <w:rStyle w:val="Numrodepage"/>
        <w:rFonts w:ascii="Arial" w:hAnsi="Arial" w:cs="Arial"/>
        <w:noProof/>
      </w:rPr>
      <w:t>11</w:t>
    </w:r>
    <w:r w:rsidR="00F50418" w:rsidRPr="00651E37">
      <w:rPr>
        <w:rStyle w:val="Numrodepage"/>
        <w:rFonts w:ascii="Arial" w:hAnsi="Arial" w:cs="Arial"/>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6722" w:type="dxa"/>
      <w:jc w:val="center"/>
      <w:tblLayout w:type="fixed"/>
      <w:tblCellMar>
        <w:left w:w="70" w:type="dxa"/>
        <w:right w:w="70" w:type="dxa"/>
      </w:tblCellMar>
      <w:tblLook w:val="0000" w:firstRow="0" w:lastRow="0" w:firstColumn="0" w:lastColumn="0" w:noHBand="0" w:noVBand="0"/>
    </w:tblPr>
    <w:tblGrid>
      <w:gridCol w:w="514"/>
      <w:gridCol w:w="550"/>
      <w:gridCol w:w="568"/>
      <w:gridCol w:w="566"/>
      <w:gridCol w:w="2251"/>
      <w:gridCol w:w="573"/>
      <w:gridCol w:w="566"/>
      <w:gridCol w:w="568"/>
      <w:gridCol w:w="566"/>
    </w:tblGrid>
    <w:tr w:rsidR="00F50418" w:rsidRPr="00A16A42" w14:paraId="461F0221" w14:textId="77777777" w:rsidTr="00FE219D">
      <w:trPr>
        <w:cantSplit/>
        <w:jc w:val="center"/>
      </w:trPr>
      <w:tc>
        <w:tcPr>
          <w:tcW w:w="514" w:type="dxa"/>
          <w:tcBorders>
            <w:top w:val="single" w:sz="12" w:space="0" w:color="auto"/>
            <w:left w:val="single" w:sz="12" w:space="0" w:color="auto"/>
            <w:bottom w:val="single" w:sz="12" w:space="0" w:color="auto"/>
            <w:right w:val="single" w:sz="12" w:space="0" w:color="auto"/>
          </w:tcBorders>
        </w:tcPr>
        <w:p w14:paraId="3875D249"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50" w:type="dxa"/>
          <w:tcBorders>
            <w:top w:val="single" w:sz="12" w:space="0" w:color="auto"/>
            <w:bottom w:val="single" w:sz="12" w:space="0" w:color="auto"/>
            <w:right w:val="single" w:sz="12" w:space="0" w:color="auto"/>
          </w:tcBorders>
        </w:tcPr>
        <w:p w14:paraId="1B110F91" w14:textId="77777777" w:rsidR="00F50418" w:rsidRPr="001F6D17" w:rsidRDefault="00F50418"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0</w:t>
          </w:r>
        </w:p>
      </w:tc>
      <w:tc>
        <w:tcPr>
          <w:tcW w:w="568" w:type="dxa"/>
          <w:tcBorders>
            <w:top w:val="single" w:sz="12" w:space="0" w:color="auto"/>
            <w:bottom w:val="single" w:sz="12" w:space="0" w:color="auto"/>
            <w:right w:val="single" w:sz="12" w:space="0" w:color="auto"/>
          </w:tcBorders>
        </w:tcPr>
        <w:p w14:paraId="788EE75E" w14:textId="4E93DAAF" w:rsidR="00F50418" w:rsidRPr="001F6D17" w:rsidRDefault="007B0C59"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2</w:t>
          </w:r>
        </w:p>
      </w:tc>
      <w:tc>
        <w:tcPr>
          <w:tcW w:w="566" w:type="dxa"/>
          <w:tcBorders>
            <w:top w:val="single" w:sz="12" w:space="0" w:color="auto"/>
            <w:bottom w:val="single" w:sz="12" w:space="0" w:color="auto"/>
            <w:right w:val="single" w:sz="12" w:space="0" w:color="auto"/>
          </w:tcBorders>
        </w:tcPr>
        <w:p w14:paraId="1D4EFC1C" w14:textId="7D822E86" w:rsidR="00F50418" w:rsidRPr="001F6D17" w:rsidRDefault="007B0C59"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5</w:t>
          </w:r>
        </w:p>
      </w:tc>
      <w:tc>
        <w:tcPr>
          <w:tcW w:w="2251" w:type="dxa"/>
          <w:tcBorders>
            <w:top w:val="single" w:sz="12" w:space="0" w:color="auto"/>
            <w:bottom w:val="single" w:sz="12" w:space="0" w:color="auto"/>
            <w:right w:val="single" w:sz="12" w:space="0" w:color="auto"/>
          </w:tcBorders>
        </w:tcPr>
        <w:p w14:paraId="7A2A747E" w14:textId="5EAF499E" w:rsidR="00F50418" w:rsidRPr="001F6D17" w:rsidRDefault="008A34E1"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SID-MED</w:t>
          </w:r>
        </w:p>
      </w:tc>
      <w:tc>
        <w:tcPr>
          <w:tcW w:w="573" w:type="dxa"/>
          <w:tcBorders>
            <w:top w:val="single" w:sz="12" w:space="0" w:color="auto"/>
            <w:left w:val="single" w:sz="12" w:space="0" w:color="auto"/>
            <w:bottom w:val="single" w:sz="12" w:space="0" w:color="auto"/>
            <w:right w:val="single" w:sz="12" w:space="0" w:color="auto"/>
          </w:tcBorders>
        </w:tcPr>
        <w:p w14:paraId="49C3FA10" w14:textId="139DCBB2" w:rsidR="00F50418" w:rsidRPr="00BC1A2E" w:rsidRDefault="007B0C59" w:rsidP="008A34E1">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rPr>
              <w:sz w:val="18"/>
              <w:szCs w:val="18"/>
            </w:rPr>
          </w:pPr>
          <w:r>
            <w:rPr>
              <w:sz w:val="18"/>
              <w:szCs w:val="18"/>
            </w:rPr>
            <w:t>0</w:t>
          </w:r>
        </w:p>
      </w:tc>
      <w:tc>
        <w:tcPr>
          <w:tcW w:w="566" w:type="dxa"/>
          <w:tcBorders>
            <w:top w:val="single" w:sz="12" w:space="0" w:color="auto"/>
            <w:left w:val="single" w:sz="12" w:space="0" w:color="auto"/>
            <w:bottom w:val="single" w:sz="12" w:space="0" w:color="auto"/>
            <w:right w:val="single" w:sz="12" w:space="0" w:color="auto"/>
          </w:tcBorders>
        </w:tcPr>
        <w:p w14:paraId="7E5D0E0D" w14:textId="592DA57F" w:rsidR="00F50418" w:rsidRPr="00BC1A2E" w:rsidRDefault="007B0C59"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8" w:type="dxa"/>
          <w:tcBorders>
            <w:top w:val="single" w:sz="12" w:space="0" w:color="auto"/>
            <w:left w:val="single" w:sz="12" w:space="0" w:color="auto"/>
            <w:bottom w:val="single" w:sz="12" w:space="0" w:color="auto"/>
            <w:right w:val="single" w:sz="12" w:space="0" w:color="auto"/>
          </w:tcBorders>
        </w:tcPr>
        <w:p w14:paraId="52F10B8C" w14:textId="45A3A304" w:rsidR="00F50418" w:rsidRPr="00BC1A2E" w:rsidRDefault="007B0C59"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1</w:t>
          </w:r>
        </w:p>
      </w:tc>
      <w:tc>
        <w:tcPr>
          <w:tcW w:w="566" w:type="dxa"/>
          <w:tcBorders>
            <w:top w:val="single" w:sz="12" w:space="0" w:color="auto"/>
            <w:bottom w:val="single" w:sz="12" w:space="0" w:color="auto"/>
            <w:right w:val="single" w:sz="12" w:space="0" w:color="auto"/>
          </w:tcBorders>
        </w:tcPr>
        <w:p w14:paraId="0454D93F" w14:textId="3D8003F9" w:rsidR="00F50418" w:rsidRPr="00BC1A2E" w:rsidRDefault="007B0C59" w:rsidP="00FE219D">
          <w:pPr>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pacing w:before="72" w:after="72"/>
            <w:jc w:val="center"/>
            <w:rPr>
              <w:sz w:val="18"/>
              <w:szCs w:val="18"/>
            </w:rPr>
          </w:pPr>
          <w:r>
            <w:rPr>
              <w:sz w:val="18"/>
              <w:szCs w:val="18"/>
            </w:rPr>
            <w:t>3</w:t>
          </w:r>
        </w:p>
      </w:tc>
    </w:tr>
  </w:tbl>
  <w:p w14:paraId="2EA18754" w14:textId="028DA6EA" w:rsidR="00F50418" w:rsidRPr="00B628B3" w:rsidRDefault="00672928" w:rsidP="00B628B3">
    <w:pPr>
      <w:pStyle w:val="Pieddepage"/>
      <w:tabs>
        <w:tab w:val="clear" w:pos="4536"/>
        <w:tab w:val="right" w:pos="8931"/>
      </w:tabs>
      <w:ind w:hanging="426"/>
      <w:jc w:val="center"/>
    </w:pPr>
    <w:r>
      <w:rPr>
        <w:rFonts w:ascii="Times New Roman" w:hAnsi="Times New Roman"/>
        <w:sz w:val="16"/>
        <w:szCs w:val="16"/>
      </w:rPr>
      <w:t>2025/0113</w:t>
    </w:r>
    <w:r w:rsidR="00F50418">
      <w:rPr>
        <w:rFonts w:ascii="Times New Roman" w:hAnsi="Times New Roman"/>
        <w:sz w:val="16"/>
        <w:szCs w:val="16"/>
      </w:rPr>
      <w:t xml:space="preserve"> </w:t>
    </w:r>
    <w:r>
      <w:rPr>
        <w:rFonts w:ascii="Times New Roman" w:hAnsi="Times New Roman"/>
        <w:sz w:val="16"/>
        <w:szCs w:val="16"/>
      </w:rPr>
      <w:t>-</w:t>
    </w:r>
    <w:r w:rsidR="00F50418">
      <w:rPr>
        <w:rFonts w:ascii="Times New Roman" w:hAnsi="Times New Roman"/>
        <w:sz w:val="16"/>
        <w:szCs w:val="16"/>
      </w:rPr>
      <w:t xml:space="preserve"> </w:t>
    </w:r>
    <w:r w:rsidR="00960CEA">
      <w:rPr>
        <w:rFonts w:ascii="Times New Roman" w:hAnsi="Times New Roman"/>
        <w:sz w:val="16"/>
        <w:szCs w:val="16"/>
      </w:rPr>
      <w:fldChar w:fldCharType="begin"/>
    </w:r>
    <w:r w:rsidR="00960CEA">
      <w:rPr>
        <w:rFonts w:ascii="Times New Roman" w:hAnsi="Times New Roman"/>
        <w:sz w:val="16"/>
        <w:szCs w:val="16"/>
      </w:rPr>
      <w:instrText xml:space="preserve"> FILENAME   \* MERGEFORMAT </w:instrText>
    </w:r>
    <w:r w:rsidR="00960CEA">
      <w:rPr>
        <w:rFonts w:ascii="Times New Roman" w:hAnsi="Times New Roman"/>
        <w:sz w:val="16"/>
        <w:szCs w:val="16"/>
      </w:rPr>
      <w:fldChar w:fldCharType="separate"/>
    </w:r>
    <w:r w:rsidR="00BA5876">
      <w:rPr>
        <w:rFonts w:ascii="Times New Roman" w:hAnsi="Times New Roman"/>
        <w:noProof/>
        <w:sz w:val="16"/>
        <w:szCs w:val="16"/>
      </w:rPr>
      <w:t>2025-0113_AE.docx</w:t>
    </w:r>
    <w:r w:rsidR="00960CEA">
      <w:rPr>
        <w:rFonts w:ascii="Times New Roman" w:hAnsi="Times New Roman"/>
        <w:sz w:val="16"/>
        <w:szCs w:val="16"/>
      </w:rPr>
      <w:fldChar w:fldCharType="end"/>
    </w:r>
    <w:r w:rsidR="00F50418" w:rsidRPr="00A30899">
      <w:rPr>
        <w:rFonts w:ascii="Times New Roman" w:hAnsi="Times New Roman"/>
        <w:sz w:val="16"/>
        <w:szCs w:val="16"/>
      </w:rPr>
      <w:tab/>
    </w:r>
    <w:r w:rsidR="00F50418">
      <w:rPr>
        <w:rStyle w:val="Numrodepage"/>
      </w:rPr>
      <w:fldChar w:fldCharType="begin"/>
    </w:r>
    <w:r w:rsidR="00F50418" w:rsidRPr="00A30899">
      <w:rPr>
        <w:rStyle w:val="Numrodepage"/>
      </w:rPr>
      <w:instrText xml:space="preserve"> PAGE </w:instrText>
    </w:r>
    <w:r w:rsidR="00F50418">
      <w:rPr>
        <w:rStyle w:val="Numrodepage"/>
      </w:rPr>
      <w:fldChar w:fldCharType="separate"/>
    </w:r>
    <w:r w:rsidR="00BA5876">
      <w:rPr>
        <w:rStyle w:val="Numrodepage"/>
        <w:noProof/>
      </w:rPr>
      <w:t>1</w:t>
    </w:r>
    <w:r w:rsidR="00F50418">
      <w:rPr>
        <w:rStyle w:val="Numrodepage"/>
      </w:rPr>
      <w:fldChar w:fldCharType="end"/>
    </w:r>
    <w:r w:rsidR="00F50418" w:rsidRPr="00A30899">
      <w:rPr>
        <w:rStyle w:val="Numrodepage"/>
      </w:rPr>
      <w:t>/</w:t>
    </w:r>
    <w:r w:rsidR="00F50418">
      <w:rPr>
        <w:rStyle w:val="Numrodepage"/>
      </w:rPr>
      <w:fldChar w:fldCharType="begin"/>
    </w:r>
    <w:r w:rsidR="00F50418" w:rsidRPr="00A30899">
      <w:rPr>
        <w:rStyle w:val="Numrodepage"/>
      </w:rPr>
      <w:instrText xml:space="preserve"> NUMPAGES </w:instrText>
    </w:r>
    <w:r w:rsidR="00F50418">
      <w:rPr>
        <w:rStyle w:val="Numrodepage"/>
      </w:rPr>
      <w:fldChar w:fldCharType="separate"/>
    </w:r>
    <w:r w:rsidR="00BA5876">
      <w:rPr>
        <w:rStyle w:val="Numrodepage"/>
        <w:noProof/>
      </w:rPr>
      <w:t>11</w:t>
    </w:r>
    <w:r w:rsidR="00F50418">
      <w:rPr>
        <w:rStyle w:val="Numrodepage"/>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E3DA562" w14:textId="77777777" w:rsidR="00F50418" w:rsidRDefault="00F50418" w:rsidP="00B95705">
      <w:pPr>
        <w:spacing w:after="0" w:line="240" w:lineRule="auto"/>
      </w:pPr>
      <w:r>
        <w:separator/>
      </w:r>
    </w:p>
  </w:footnote>
  <w:footnote w:type="continuationSeparator" w:id="0">
    <w:p w14:paraId="4960D38E" w14:textId="77777777" w:rsidR="00F50418" w:rsidRDefault="00F50418" w:rsidP="00B95705">
      <w:pPr>
        <w:spacing w:after="0" w:line="240" w:lineRule="auto"/>
      </w:pPr>
      <w:r>
        <w:continuationSeparator/>
      </w:r>
    </w:p>
  </w:footnote>
  <w:footnote w:id="1">
    <w:p w14:paraId="0B1B3CE9" w14:textId="77777777" w:rsidR="00F50418" w:rsidRPr="00390658" w:rsidRDefault="00F50418" w:rsidP="00390658">
      <w:pPr>
        <w:pStyle w:val="Notedebasdepage"/>
        <w:spacing w:after="120"/>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Voir annexe au cadre d'engagement, pour compléter cet article en cas de groupement</w:t>
      </w:r>
    </w:p>
  </w:footnote>
  <w:footnote w:id="2">
    <w:p w14:paraId="2EFC8027" w14:textId="77777777" w:rsidR="00F50418" w:rsidRDefault="00F50418" w:rsidP="00390658">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3">
    <w:p w14:paraId="4D7A04D1" w14:textId="77777777" w:rsidR="00F50418" w:rsidRDefault="00F50418" w:rsidP="00416A83">
      <w:pPr>
        <w:pStyle w:val="Notedebasdepage"/>
        <w:spacing w:after="120"/>
      </w:pPr>
      <w:r w:rsidRPr="00390658">
        <w:rPr>
          <w:rStyle w:val="Appelnotedebasdep"/>
          <w:rFonts w:ascii="Arial" w:hAnsi="Arial" w:cs="Arial"/>
          <w:sz w:val="16"/>
          <w:szCs w:val="16"/>
        </w:rPr>
        <w:footnoteRef/>
      </w:r>
      <w:r w:rsidRPr="00390658">
        <w:rPr>
          <w:rFonts w:ascii="Arial" w:hAnsi="Arial" w:cs="Arial"/>
          <w:sz w:val="16"/>
          <w:szCs w:val="16"/>
        </w:rPr>
        <w:t xml:space="preserve">  A préciser par le candidat</w:t>
      </w:r>
    </w:p>
  </w:footnote>
  <w:footnote w:id="4">
    <w:p w14:paraId="27CD12EA" w14:textId="77777777" w:rsidR="00F50418" w:rsidRPr="00390658" w:rsidRDefault="00F50418" w:rsidP="001374A6">
      <w:pPr>
        <w:pStyle w:val="Notedebasdepage"/>
        <w:spacing w:after="120"/>
        <w:jc w:val="both"/>
        <w:rPr>
          <w:rFonts w:ascii="Arial" w:hAnsi="Arial" w:cs="Arial"/>
          <w:sz w:val="16"/>
          <w:szCs w:val="16"/>
        </w:rPr>
      </w:pPr>
      <w:r w:rsidRPr="00390658">
        <w:rPr>
          <w:rStyle w:val="Appelnotedebasdep"/>
          <w:rFonts w:ascii="Arial" w:hAnsi="Arial" w:cs="Arial"/>
          <w:sz w:val="16"/>
          <w:szCs w:val="16"/>
        </w:rPr>
        <w:footnoteRef/>
      </w:r>
      <w:r w:rsidRPr="00390658">
        <w:rPr>
          <w:rFonts w:ascii="Arial" w:hAnsi="Arial" w:cs="Arial"/>
          <w:sz w:val="16"/>
          <w:szCs w:val="16"/>
        </w:rPr>
        <w:t xml:space="preserve"> Déduire éventuellement la part de sous</w:t>
      </w:r>
      <w:r>
        <w:rPr>
          <w:rFonts w:ascii="Arial" w:hAnsi="Arial" w:cs="Arial"/>
          <w:sz w:val="16"/>
          <w:szCs w:val="16"/>
        </w:rPr>
        <w:t>-</w:t>
      </w:r>
      <w:r w:rsidRPr="00390658">
        <w:rPr>
          <w:rFonts w:ascii="Arial" w:hAnsi="Arial" w:cs="Arial"/>
          <w:sz w:val="16"/>
          <w:szCs w:val="16"/>
        </w:rPr>
        <w:t>traitance envisagée si elle n’a pas été déclarée en annexe au présent acte d’engagement</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67716A" w14:textId="77777777" w:rsidR="00F50418" w:rsidRDefault="00F50418">
    <w:pPr>
      <w:tabs>
        <w:tab w:val="left" w:pos="2160"/>
        <w:tab w:val="left" w:pos="2760"/>
        <w:tab w:val="left" w:pos="3360"/>
        <w:tab w:val="left" w:pos="3960"/>
        <w:tab w:val="left" w:pos="4560"/>
        <w:tab w:val="left" w:pos="5160"/>
        <w:tab w:val="left" w:pos="5760"/>
        <w:tab w:val="left" w:pos="6360"/>
        <w:tab w:val="left" w:pos="6960"/>
        <w:tab w:val="left" w:pos="7560"/>
        <w:tab w:val="left" w:pos="8160"/>
        <w:tab w:val="left" w:pos="8760"/>
        <w:tab w:val="left" w:pos="9360"/>
        <w:tab w:val="left" w:pos="9960"/>
        <w:tab w:val="left" w:pos="10560"/>
      </w:tabs>
      <w:ind w:left="9356" w:right="-1134"/>
      <w:rPr>
        <w:rFonts w:ascii="Bookman" w:hAnsi="Bookman"/>
      </w:rPr>
    </w:pPr>
    <w:r>
      <w:rPr>
        <w:rFonts w:ascii="Bookman" w:hAnsi="Bookman"/>
      </w:rPr>
      <w:t xml:space="preserve">A.E. </w:t>
    </w:r>
    <w:r>
      <w:rPr>
        <w:rFonts w:ascii="Bookman" w:hAnsi="Bookman"/>
      </w:rPr>
      <w:fldChar w:fldCharType="begin"/>
    </w:r>
    <w:r>
      <w:rPr>
        <w:rFonts w:ascii="Bookman" w:hAnsi="Bookman"/>
      </w:rPr>
      <w:instrText>PAGE</w:instrText>
    </w:r>
    <w:r>
      <w:rPr>
        <w:rFonts w:ascii="Bookman" w:hAnsi="Bookman"/>
      </w:rPr>
      <w:fldChar w:fldCharType="separate"/>
    </w:r>
    <w:r>
      <w:rPr>
        <w:rFonts w:ascii="Bookman" w:hAnsi="Bookman"/>
        <w:noProof/>
      </w:rPr>
      <w:t>12</w:t>
    </w:r>
    <w:r>
      <w:rPr>
        <w:rFonts w:ascii="Bookman" w:hAnsi="Bookman"/>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5E62A7B" w14:textId="12AFFE01" w:rsidR="008A34E1" w:rsidRDefault="008A34E1" w:rsidP="001F2AFF">
    <w:pPr>
      <w:pStyle w:val="En-tte"/>
      <w:ind w:hanging="709"/>
      <w:jc w:val="center"/>
      <w:rPr>
        <w:sz w:val="16"/>
      </w:rPr>
    </w:pPr>
    <w:r>
      <w:rPr>
        <w:noProof/>
        <w:lang w:eastAsia="fr-FR"/>
      </w:rPr>
      <mc:AlternateContent>
        <mc:Choice Requires="wpc">
          <w:drawing>
            <wp:anchor distT="0" distB="0" distL="114300" distR="114300" simplePos="0" relativeHeight="251658752" behindDoc="0" locked="0" layoutInCell="1" allowOverlap="1" wp14:anchorId="140299F1" wp14:editId="15696630">
              <wp:simplePos x="0" y="0"/>
              <wp:positionH relativeFrom="column">
                <wp:posOffset>-612140</wp:posOffset>
              </wp:positionH>
              <wp:positionV relativeFrom="paragraph">
                <wp:posOffset>-231775</wp:posOffset>
              </wp:positionV>
              <wp:extent cx="7286625" cy="1287063"/>
              <wp:effectExtent l="0" t="0" r="9525" b="0"/>
              <wp:wrapNone/>
              <wp:docPr id="3" name="Zone de dessin 3"/>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pic:pic xmlns:pic="http://schemas.openxmlformats.org/drawingml/2006/picture">
                      <pic:nvPicPr>
                        <pic:cNvPr id="1"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5457825" y="36081"/>
                          <a:ext cx="1828800" cy="116268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pic:pic xmlns:pic="http://schemas.openxmlformats.org/drawingml/2006/picture">
                      <pic:nvPicPr>
                        <pic:cNvPr id="4" name="Image 4"/>
                        <pic:cNvPicPr>
                          <a:picLocks noChangeAspect="1"/>
                        </pic:cNvPicPr>
                      </pic:nvPicPr>
                      <pic:blipFill>
                        <a:blip r:embed="rId2"/>
                        <a:stretch>
                          <a:fillRect/>
                        </a:stretch>
                      </pic:blipFill>
                      <pic:spPr>
                        <a:xfrm>
                          <a:off x="485775" y="179692"/>
                          <a:ext cx="1266825" cy="924977"/>
                        </a:xfrm>
                        <a:prstGeom prst="rect">
                          <a:avLst/>
                        </a:prstGeom>
                      </pic:spPr>
                    </pic:pic>
                  </wpc:wpc>
                </a:graphicData>
              </a:graphic>
              <wp14:sizeRelH relativeFrom="page">
                <wp14:pctWidth>0</wp14:pctWidth>
              </wp14:sizeRelH>
              <wp14:sizeRelV relativeFrom="page">
                <wp14:pctHeight>0</wp14:pctHeight>
              </wp14:sizeRelV>
            </wp:anchor>
          </w:drawing>
        </mc:Choice>
        <mc:Fallback>
          <w:pict>
            <v:group w14:anchorId="174106A0" id="Zone de dessin 3" o:spid="_x0000_s1026" editas="canvas" style="position:absolute;margin-left:-48.2pt;margin-top:-18.25pt;width:573.75pt;height:101.35pt;z-index:251658752" coordsize="72866,12865"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zW4H9mwMAAOUJAAAOAAAAZHJzL2Uyb0RvYy54bWzMVm1v2zYQ/j5g/0HQ&#10;d0UvpV4Rp0gkeyiQbcGw/gBaomyiEimQtJ1g2H/fHSnFybyu7VqgE2DpxJfj3XPPPdb128dx8I5M&#10;aS7Fyo+vIt9jopUdF7uV//73TVD4njZUdHSQgq38J6b9tzc//nB9miqWyL0cOqY8cCJ0dZpW/t6Y&#10;qQpD3e7ZSPWVnJiAyV6qkRp4VbuwU/QE3schTKIoC09SdZOSLdMaRhs36d9Y/33PWvNr32tmvGHl&#10;Q2zG3pW9b/Ee3lzTaqfotOftHAb9D1GMlAs49NlVQw31DopfuBp5q6SWvblq5RjKvuctszlANnH0&#10;t2xqKo5U22RaQGcJEKxv6He7w7iF3PBhADRC8F7hGD5PUB+G04N4vciN2LXzmom3FfxmDMG6CPHT&#10;tYRd5qCYPzsZP8vHSNWHwxQAnBM1fMsHbp4sNQA3DEocH3j7oNxL+8vxQXm8A6r6nqAjMBJm8VCP&#10;IBdwA65xOyhmdC/bD9oTst5TsWO3egJOue3LkFLytGe00ziMEL72Yl9fRbEd+IRwI6Zoz/kCLT9N&#10;f0eZRraHkQnjekCxAVKXQu/5pH1PVWzcMshRvetiy0r2aO61wePAcrz8Iyluo6hM7oI6jeqARPk6&#10;uC1JHuTROicRKeI6rv/E3TGpDpoBDHRoJr40SUwuov1Hbs/t6uht28Q7UtuMiJQNaHnaEGEIIcFY&#10;tWp/A7BhHdhGMdPu0ewBuXkcFj9PWJjPyGIN9ATF3p5+lh3UmR6MtGA89mpEP4Ck97jyU5LmRZL6&#10;3tPKf5NFhS2hA6qF6bhIiiIC6WhhPo6zJCtSW2RaLY4mpc1PTI4eGoA6xGwPokfIyGW5LMFzn1vt&#10;Y21lD7+oVxmV62JdkIAk2Rrq1TTB7aYmQbaJ87R509R1Ey/12vOuYwIp9vXlsujLgXcLY7XabetB&#10;uTJu7DUDos/LQqTNOYylxOjsTMEyTkh0l5TBJivygGxIGpR5VARRXN6VWURK0mxep3TPBfv6lLzT&#10;yi9TqPm/5xbZ6zI3Wo3cwL/WwMeVD9yACxfRCkVgLTprG8oHZ7+AAsM/Q+HY71i/0BVm0YSfEyMw&#10;5nzBuui4/5ekkkVS34109+WCip2CuZ/197sqZ+Jq+qwvXyo8SIhFIWapIUWa505p4rzMyvkIbAgr&#10;NUmWWSVCqSkTUub5TL7FzyIjn6U0Fj2UwJeccn/ZE7AL2Dd/9+DHyst3sF9+nd38BQAA//8DAFBL&#10;AwQUAAYACAAAACEALmzwAMUAAAClAQAAGQAAAGRycy9fcmVscy9lMm9Eb2MueG1sLnJlbHO8kMGK&#10;wjAQhu8L+w5h7tu0PSyymPYigldxH2BIpmmwmYQkir69gWVBQfDmcWb4v/9j1uPFL+JMKbvACrqm&#10;BUGsg3FsFfwetl8rELkgG1wCk4IrZRiHz4/1nhYsNZRnF7OoFM4K5lLij5RZz+QxNyES18sUksdS&#10;x2RlRH1ES7Jv22+Z7hkwPDDFzihIO9ODOFxjbX7NDtPkNG2CPnni8qRCOl+7KxCTpaLAk3H4t+yb&#10;yBbkc4fuPQ7dv4N8eO5wAwAA//8DAFBLAwQUAAYACAAAACEAcRnmUN4AAAAMAQAADwAAAGRycy9k&#10;b3ducmV2LnhtbEyPy07DMBBF90j8gzVI7Fo7pY1KiFMhBAiWhMfajYc4wh4H223C3+OuYHdHc3Tn&#10;TL2bnWVHDHHwJKFYCmBIndcD9RLeXh8WW2AxKdLKekIJPxhh15yf1arSfqIXPLapZ7mEYqUkmJTG&#10;ivPYGXQqLv2IlHefPjiV8hh6roOacrmzfCVEyZ0aKF8wasQ7g91Xe3ASCMV9awN/St37x2i+t/3j&#10;83qS8vJivr0BlnBOfzCc9LM6NNlp7w+kI7MSFtflOqM5XJUbYCdCbIoC2D6nslwBb2r+/4nmFwAA&#10;//8DAFBLAwQKAAAAAAAAACEAx0bqnHYoAAB2KAAAFAAAAGRycy9tZWRpYS9pbWFnZTEucG5niVBO&#10;Rw0KGgoAAAANSUhEUgAAAUsAAAEMCAIAAADCiAMdAAAAA3NCSVQFBQUYJt5DAAAAAXNSR0IArs4c&#10;6QAAKCFJREFUeF7tnT+IXcfZxuXvc7GCGKTCYAUSUOArZEhA6qRS6eQiIBUBq5Q7q7M6q0ghd1In&#10;FQmSwQYJYpAKg1UEvIUDchGQC0NUGKzCAbkISJ22MPj7zfucMzv3nLN3R6vd9T2j55Csr86d8877&#10;Pu/fmTl35rWff/75gC8jYAQaReB/GpXLYhkBI5AQsIfbDoxAywjYw1vWrmUzAvZw24ARaBkBe3jL&#10;2rVsRsAebhswAi0jYA9vWbuWzQjYw20DRqBlBOzhLWvXshkBe7htwAi0jIA9vGXtWjYjYA+3DRiB&#10;lhGwh7esXctmBOzhtgEj0DIC9vCWtWvZjIA93DZgBFpGwB7esnYtmxGwh9sGjEDLCNjDW9auZTMC&#10;9nDbgBFoGQF7eMvatWxGwB5uGzACLSNgD29Zu5bNCNjDbQNGoGUE7OEta9eyGQF7uG3ACLSMgD28&#10;Ze1aNiNgD7cNGIGWEbCHt6xdy2YE7OG2ASPQMgL28Ja1a9mMgD3cNmAEWkbAHt6ydi2bEbCH2waM&#10;QMsI2MNb1q5lMwL2cNuAEWgZAXt4y9q1bEbAHm4bMAItI2APb1m7ls0I2MNtA0agZQTs4S1r17IZ&#10;AXu4bcAItIyAPbxl7Vo2I2APtw0YgZYRsIe3rF3LZgTs4bYBI9AyAvbwlrVr2YyAPdw2YARaRsAe&#10;3rJ2LZsRsIfbBoxAywjYw1vWrmUzAvZw24ARaBkBe3jL2rVsRsAebhswAi0jYA9vWbuWzQjYw20D&#10;RqBlBOzhLWvXshkBe7htwAi0jIA9vGXtWjYjYA+3DRiBlhGwh7esXctmBOzhtgEj0DIC9vCWtWvZ&#10;jIA93DZgBFpGwB7esnYtmxGwh9sGjEDLCNjDW9auZTMC9nDbgBFoGQF7eMvatWxGwB5uGzACLSNg&#10;D29Zu5bNCNjDbQNGoGUE7OEta9eyGQF7uG3ACLSMgD28Ze1aNiNgD7cNGIGWEbCHt6xdy2YE7OG2&#10;ASPQMgL28Ja1a9mMgD3cNmAEWkbAHt6ydi2bEbCH2waMQMsI2MNb1q5lMwL2cNuAEWgZAXt4y9q1&#10;bEbAHm4bMAItI2APb1m7ls0I2MNtA0agZQTs4S1r17IZAXu4bcAItIyAPbxl7Vo2I2APtw0YgZYR&#10;sIe3rF3LZgTs4bYBI9AyAvbwlrVr2YyAPdw2YARaRsAe3rJ2LZsRsIfbBoxAywjYw1vWrmUzAvZw&#10;24ARaBkBe3jL2rVsRsAebhswAi0jYA9vWbuWzQjYw20DRqBlBOzhLWvXshkBe7htwAi0jIA9vGXt&#10;WjYjYA+3DRiBlhGwh7esXctmBOzhtgEj0DIC9vCWtWvZjIA93DZgBFpGwB7esnYtmxGwh9sGjEDL&#10;CNjDW9auZTMC9nDbgBFoGQF7eMvatWxGwB5uGzACLSNgD29Zu5bNCNjDbQNGoGUE7OEta9eyGQF7&#10;uG3ACLSMgD28Ze1aNiNgD7cNGIGWEbCHt6xdy2YE7OG2ASPQMgL28Ja1a9mMgD3cNmAEWkbAHt6y&#10;di2bEbCH2waMQMsI2MNb1q5lMwL2cNuAEWgZAXv4qmv3xx9/vHz58p07d1adUfO3kgj8Mh6O1d67&#10;d+9aXNjuo0ePVhKcxBTedeLEiVOnTt26dWv/mdzY2Pjggw9u3Lihv/vPwIv2CFynTgHYiV2HK1Pe&#10;o2CXFb1H9F8UyV1r//O+X7dv3z558uRbbx16q7+OHj2KBf/73//ed1626RBWDx06tLa2dubM6SdP&#10;nuw/e2ACOPDAdfz48efPn+8/D/U93r59s4frzPfff1//4LYtUQTGsrZ24MyZXaacu75w4V2cCv6v&#10;Xr26LT8zarDfOZykjTM/fkzSXiNBcR04sIHhEvIvXLiwvn5/10LXSxN69uyZEtGxY0evXr2OhZUk&#10;4fyb/nrprrYkgHsfO3YMiGhx7tw5Ys0O+nr8+DGcfv311zt4tv4R6rJbtxhKbMAwTgLn9c8ubylF&#10;8PfYseNXrlzZRcqL/R5UeNoZyLsl7O7T2c9o9PDhw+PHj4Ej3oIdfPjhh1eufEg+1x2QJY7uJz/L&#10;+yISqci4efP6uOXdu3dJqkhx+vTpp0+f7h3bJMObN2/evXt7Zwmcp95//3345AL/veMTbaLHo0eB&#10;6+bu9iLKKOL69QlF7FZfJBgsEP6vX28qhx/YLYBq6KiKk3vjIXoEC0aFFO3vvvvuShXqMPPgwYPv&#10;v58eO8C/imdk+fnnlS6ez549q+y0p/BCnAiyF11Ado8ol0aLh+9DHKlxk91t8xrkdr8w2IIiJTrz&#10;GZgaMzEaWakhBdj9+3dPnjw9WYBR/mE3lJoHDx6MKHuU5DnZgypnWpK4aCz3K2nSgG95VnQoXPVP&#10;Rnc0zjS5yeTfxsazaJhaRqncXXwLnfv371OLUpQeOXKEGp6/fH348OFBMS9+YjDy/NChIwNSPMJX&#10;jPBBQONtqmncBOYpDUQK8akR+ECDQQEp4nwrZJSoM5+ZMpg/fPgAWcA/QzemNoCUfvErGANMpEO0&#10;DBGUxa0eUUuNueCZlmMFZSngkGbr6+uirMZbFd4vShmaUAYQCAJgliiAevT06XPuIMtYC9x/7733&#10;NO0CXFQ9++YUe97R7gaM5dSo3xQmgbiy4vriiy9QlZ7qn33r6tUr43kvjIwwrLpaLfnv6dMnUVvm&#10;Cmq4fNw/jX9ibVFYHs0FBS3VoyYCM7f0mEtxBXueoqJL/w9x9IFsmWtpOGTQGN1t8oM1D4rYBw++&#10;FBuUMGBCe5UGmW0JxZ2yxoY4hQ8PBp+pPW0gXgr75ZdQ7lgr+dTn5RU7zyrEiBn+K0ISlDtZih6u&#10;TRnpFMEHIxd8JoBKlXaWSPTpiO7GllPyIEaQd0wZaiFQogyGQXMNRYgBaUEiZ6s4eXIBKHXdag7f&#10;15k2gCaCEsJxA/LJxYsXCa5LYhjzK7TBFplgOniQ6HuYxs+fb1y+jNauRGLsLiL3+fPncVRlxf7v&#10;2sOH3zCc/uijj3LLCOSpXr1x4yrqhzLM5G9ZkVKPtIl4rx6f0h02Ksr8M0Qgrx6MYuEAxsQHEkg/&#10;d3iA1Ep7mSM3yVTRxRr3SRHlShLiqHcKCrVP7Ra5KiTqcub771+4ceMa/AefmhyiFniMsHmxJ5h5&#10;/vQpbZKM8AnPfBBLJXoDFXz99XoPwoG08HXi2MGDh4Mxnk5oIakeyQqSjJQSMPPkyVOi56VLHVyl&#10;RngWvaOmLBGcU1/Q3WDFFMokVZUGQfkwLZEXylkRhU4ThlDGDILyGn9pTwkAUKAaytrUwqNHCajx&#10;6iNPJQliXrOZa189nGh9/vxZmSOWQsJBWxcvvjc5zYvzowMMCwVfvHjp7t37t2/fvXXrRtSHazzL&#10;JTVgHLhNuOsaRnbhwnnsA72+/TZl7SHulJVzWCHxAuek1KRgO/b222+r+qVH6KtHIjp1OLYID7Sh&#10;AfP8rOHTLGp2kuMxjQUgprGAJt5UuxLI+KyCEArilkX1w4eT8d25cwvj620odQ19BRq6xqN4Tnzq&#10;Enu5RI9hzilEo4tr167AJ/KePn1GUQkfEHFIHT36NvPPa2vJ9yAPzypQ8dpyVDKw5qtXbwAmj4Pq&#10;zZswfo+MDfNEBujwAXAAjWhFlMF5aHnp0iXakc8RFv4h+MUX67dvd28QlPzTHh4U5gjKSHn48BG6&#10;45856KAI3FWKIFIUlE9AGTfOqi/xURRDFfxPgyal/SNHUgFy7dqmFuCHIdj9+/cKLXQ4hxJ2smCx&#10;uhFhP6t09RW1a/KZvnBS9fXhoK4jyqpEJAqUTOJ1KIzHKckyQXweatD54otuAk9zeJDF7MoqXWU8&#10;F2TJ5MpparCkR7GqqX4lMoxeAwEcm9m4kk7uDlYHpTWN1Xu+/+WXDBw0WHgLz4ElVQS52lf1yMW0&#10;X4kDcpV3eBDiGj7kohciOA8lqwYd3BefS6blnzz5nqEN9prhVafIqykJhNLjUXinCbytFATnepb2&#10;tFGRTJTPsnM/Fiy6ydc88sqK+OCDCdWj60y5rK41SBmgRwMYLuf/6CW/jlECqLl0Vfv77xR71+O+&#10;5nDFOQaQgEj8zrUrWiFvkAdy+Uc4J5Dn2E+a4iKF8pevsBW+orFiMGUeCY26AMs4c+ZsjqaYI+tx&#10;zKKV8ZUsBAXSew40ymZQU6EY+TJNBalHPpCsKNd5KmbEnqWamLTYF960JuVyZ5wVcS3NOfEURLCz&#10;yC15EJH4Yo5M7JFZYxyevF1dZLYHOVz3kQtLTbxubMC5sm603Bx0yGSjeaod6F18lsRHySdle2W5&#10;8qucYMWb4KIihhhfgZK0w4U2JYFmEANS1SCJHtrP83DcxwwiZyZMNEJBp70i6GWBssq0GAho8rK7&#10;gtsN7IeoNEYPLWgCUlrQlG0A8kw9DnAeATLvG6//IuwTyLkozgm6uBJAoyRiLSZLKJUyCPAag1G/&#10;lUMmVCyLkXpo8/jxE5kvBWSFOHKANNNeNo5J6TRkxeViONANAQoDxSY2DSKPJMXDpM9AExlJWVgk&#10;Y78wqTQLUParSQC+kvtN8l/2lRtk4nzA9IuCM4Ww3Cx4E4fdDMVyiGI+7Gi8y/MQnyH34g84MFpQ&#10;2OFbgU81IM+lboqCfJN5sB3gEzImJy9HH9zstdA5OXeQpffkA5jEoCAXZUiVmKsvMTa+Ci08YUb9&#10;xx+TacFGTiclVgRJj8MrnKiuCf5M1rpy5apGTZiPBrq9UyWj5CIAE/XjSh/4F2NJ+TMFHg1GeXV5&#10;98TvCYfESsgY4WNpXK2+ul7T0I4R7JHjx0/luBAtpx1b3TPjRYLCQwhP9++vY7U4xcC+M6NLk+pw&#10;HM5TGsTGdFGaXsJwVdjH4P15SS3ym3JynVbiVXywJcDiXfRCzI3XEB9D5IMP0gS+MI80qNE+WJ0s&#10;daTRfkz1pwqiz+HT8aufcOi+7cNTCu696jd1gRaknTJAL6GPRb33XtbCPYKh3Ju/Y8y50944/BfI&#10;4RhHqR6KKLKcsjRZlFwks2D6lPSM+skkJHzF7FG2TLUW7anrnj17QhlcTqpNWnRMaCU6g28JFkQN&#10;ki0Tt9g0r4hu0WP3XFDYMt7jdVeuXMaesEiYxwH4gESsuj14wER92buK9mXuN8jh1AWsDoAVc1Tn&#10;zr2f15PBkH5xjEEOD/pduKzxcvkVYNI43gyQGx8FFlVYXArKobKnRAQNhTJiyrTZhTL/cWdzECEK&#10;/VJGBwEaVDziqYsXL5w5c66kPOnMkzUOT4EGxiOg+GUBWoBtrsuXL/HSwdgGRtZVg9aqt9nvcbhe&#10;JxgskgnrUF43mtWsDHcwIPxf/8x/pWaFCf5qMpyco7eXS8jD8xfuKIuO47fmmbXYw1NLehR95XA5&#10;+ZgaL67g3hjThQvvX79+E8dgrjsPm/PYGzrF56HpZ0EGZh0vdTAiTXOQWl4miJB1ezce5nCNa+Qz&#10;NfZIBIllp2fvvPMOU9BaC2BSKrs3RFCHnByaUlCJmPDJsPT8q/PNNYLu390CVZfD0QIK1WrLw4dJ&#10;ESVlkR0Avkh/U0S9/QJQMfWTtEAkInhJd2Otje/UwLXibfbPw/E0AipOyAQWWLMcgiVx8eHevdth&#10;ghuYaUaZLCpDodyljXyVDM8jUTqez2tsqE0ZlSE9XWhuLJa+bkGEseTiWmtypElbh04Mww7AIT1C&#10;YbHHC+WqXsSXZCjU9jgAjOmSvgkTWtPO4kAKmiTwCEabVlFksKHp50aDHBUL2ukFgaJBIh7L+MmF&#10;BtKRwZSdCAdAAZP9a3bTxsmgWj8Ngn+940I7ZNcrdPmZPFfK7Bo1RakgtAPyOY73/E931xfGm9En&#10;FJF4zpSFLTyovBosr25Fn0dkV3lwJC188033w6cBQ9EyWceKO+0LsbevVbomV1mfpBhm2VZzv/Ha&#10;RnI55qvl1bqo3skbejmE4pZJF71/wpQVGUzjQL7F0zAIDXehRjOeIr1gnTJHlnOZ+aa73tlwAObD&#10;J1CiR621xtz+uMfkJH0GSK+CkGp4F5uOIkhpqZxfoaWOYrCa+mCWENOnO1I6jG2tm4nyNTeWmeZg&#10;obVGHANWNTyOiCbiyS0H0sEzM1Z8168LHAE9zdtP8sPSAK+oQl8hWBlP4gAslQhhFNhDQcB1Fw1C&#10;jdU7vc7EPxVBWK2Awz7lwv8Sy4S+XgrqVA+rqHJEOc0qQpm5+pMn09tNugKfCZ2G4HexshgcseCy&#10;oIWpHK4hwzJGl8iwol/t3ULcmDIKY84mv0KoNRWVYVLG4BE8jfpKbxzKUFCS2jOsKl91xKyjZXoj&#10;tW/ZUVakEGWsMKr9NcraScHVoxa6e9NMPepF13JpXQutZY8oGK60us5SfLzr3g06gm1+ZJ4KdQ03&#10;MktaD+fZco235G28Hg5xvcmbbZTPWp7gAxgM+ISleJ0z4aZH+DtYXS97hL5WjAdDlQA+SQRLWhKH&#10;cihUL7d2lCGude9yWT7Ww9P9wQuq9KUXb0GyXLXuKesd3sS11DGgnNfDS0izLBBEIzKYHAtUqGsM&#10;WAIV6+Fp9NHYb8v29ZcnQplRHi88UUEpe4M+yTAvWo4DodZaUXnMmaPpQxTzZPvxpJoWsSOB0PIQ&#10;NQKWSsusYNKpFmw1b7RV0H2hHhlERNmcciyMYfEiCxu8u8ZIUh7Fzies1ac1qIcPKRpxOVW/NJN0&#10;1ARnz6ZNCAYX38I2HsWrnVlknqJ+4a+mLSkoABDiGo9k4pkUzahxsHjNSvAIdcfkrCSCkKKjYmJ2&#10;6kw5+U93xIVYU1yDGj2KfgF7qm/1Pp8CU2ZAUiiQlf2KsZj/P0zZP2BJlKkJGAoFZTLBCYZoY8oD&#10;fHK/Ay0AFL0gxaNHFF8H+JwLGTiUajQnt5VtzO/+fuZw97X6COhdPVyIGnvM7dmzZ1TdUPeuvizm&#10;EAT2b6ZtfsHvleSYaTgmNPMIZYRBmpPX2OqVhGd+QtvD56ezPeWYH7HjvdTqTM5pCYPu+KfWljU9&#10;TmUbP3TxNQMEfoFx+AxQeYVZZH6EoTIj1ZiyTnMZcnhNkmuYTQGfB+GvMFTzEN0ePg897SeXzE4p&#10;e8e7+prgTFe8uptmKMvtU/aTMfe1AwTs4TsA7ZV4JDbPeqj1Z6VuvWr+SgjfkJD28IaUaVGMwAgB&#10;z7TZKIxAywjYw1vWrmUzAu1X6UwUaa+IJVss7KIdMHyNH6jufnfa+5m39Lba6mBbKeCNRS+9+Llt&#10;4xVs8PIIrKBQe85S8+/98FMQ3kPmVcTB29raPyz/3S0c2NwTJ6THyR2Cd9xLvAOfXqXGObc6pGE5&#10;8Xg7PW2DyUtpc9yKTL8pgH9UubuHou1YKbN4sP0qnbz36BFvg3evZOeQyXvI/P75j3/8I8s/4w19&#10;dhZZmXZm8lnHmQ328dwZwfxUvJ6dXkFnpZodY3ZAjTextfWdfpU5+fvZHZDdt0fyFn2ocq/PYNs3&#10;ofaho/Y9PH5NlXZZLtHUO1v8+JEfG5SneewK4voxVP7h167QJHVDkPdJWa+q245u2C0bK7DLRby6&#10;cqD8HX4Ne0RA/ZKUnS1q2u+4DYvw6mgcgCR1/PqY7bSmD73Zcb8tPziLSuNlmNTWvNoGONOhzNNp&#10;JNzfxfP6KPt1SBjX+MewLyMFz2o7l5cp/vltGb/iLM9vqWRJx/1wsUHakp2YK6lt1QzKjCPoBb1M&#10;/riVX8WwofXLIPCSHM7x8fZzOOG53wNkc++O+A1p2stV72ntVghXDVy5q+mLdopzYuIvM0mGsIQJ&#10;dlN80d+NRD0iuSY2wHpRQZa0136s5XYXZWMCHCc0vAwCu8jqXEj971/+8pcX4lUb6/KXQd3vfve7&#10;X/3qV0seZwh8585nXP/617/++9//4kuvv76bu8rAw8cff/zPf/7zD3/4w1ZV8T/+8fm33z7SWX+/&#10;//3vxe3f/va377779vXX19g3blDyIRo/+f78c5769rXXXvvNb36zlYAY4ldffRX7Ut3/7rvvfvvb&#10;3yIdD/7wA3vL/PSnP71z7FjXXUmBeQF4Zhbghx9++PWvf50BjF8yJ7AG9+u1w8j/k08++fTTT5l3&#10;OHjwjbxZYg0FymMevHfvznffPX7jjTfefPPN8ilwXl//CqEOH37zz3/+85IBCJggwl//+tfYd/n/&#10;MhF4+/vf/46AWMJ//vMfUB0T+emnn9g/i5dl+Ypf9S9BflIiRPjss08/++weSoENHt/W2IKrTz7+&#10;+FMEROoXQqwG1ZVos23hQerAB7STOVfeoYVSipqNHVE4JWNMROcE0kD7pahOxsfIQoMyT3Pd0OdD&#10;SUcHZWhemtcn9RXFG9sSkIu0CaFO+aCD8kS+ATNU6VgMvec2zCprIySIlyccMlurjShUkcJ2dHRh&#10;cuZWjbXHS0j3FpyChnZxgXiu0qkqJQXt+c2GGuigDz6LK/5O3s+yIDjowQ/i5JtBGejSSgGU81mC&#10;cRJLaqkNZ/IVGklHL5VwaXscIamfhfIZeKVWTh3RxtIxokl8w6eu8syZ+LXZaXrU2YDQyd/qEMW8&#10;uY0sIQTfPGZc0mkhsO8lmYQu4Y+wYScJxoGKMTbUpM2bZQ8yNixkYGyl/WCKJVc8Dp8DxLb1jtVv&#10;sP354XiUFN95arf10uYddFn6CTKDOJqQ6fd2o/aJSJwUt3ngtsbJdAG+Aw9Hl+q62PPoS5TXa7Hv&#10;oDgKc4z4eByOfctkOfMot8chJaDCQfZz7oDAQPE0VoN4BA7TvFq2LdHJHk4s6GXvNpDVPJyawQls&#10;aPu38j70y7GoTk0lJ5SHDXFTdARsSUHgDyAlEChzlqtlfFZjepSPSaIPP0yhRNskyy111mpImojQ&#10;WHqM/Y9gI1tIgkN+SAOd3Cx8NCbSdk5cJUTBf9pESb30hpNk0kSJDmznn2BVahmU4GSsC90ZnLhE&#10;mCjtZ4AY7QeIrb4Db8vh9jVzoJB2zMbKdQ4BeqIKAvfY3W6Nykq/KJT1UG0CK7UWn6M9SeMEz2oD&#10;I26Sq0E/H9Gsp2Q04ysOzSnHfhtqz8XWSWhL2zn2ZwxNl0WDcTgmEkd/L5ySAatQY1jBzj6nTqWD&#10;dXUkC5sWISbmlXd9ohrk8XwQIktuGsnTDAE5CYQNkrXrUH9t8sxgQe0hy6IXh6jEZoNsY5Rcgt2s&#10;AAo8eUOHrYsUiSRv/A1NLFyZcrovCjhVLK2x3fIGYwHK3WIY0lHIdJBFRwLGLuJpwIKa8HmonTvH&#10;eUMHuAOTvMIThwFx47mGwTxS8gZfOp8UbTBpHyV6wkTNgAWbEScUxoDJUAgedPQCUMuumCeH7eju&#10;OccbolXJirX0CAztBGoQib0u03JJ1gX0mVakdzCEk7y1ljZRFooIlRHTHpW01xoqIWPakuZ4d9sY&#10;oI17UANlVPnSiKovBWMKuVzKyoGVnQbt+2PoDuXSi97zzoeDbYNiZjXtHwj9MoerGOM+hVkcGJSu&#10;JRO81JlKQUsqeYGACPnYPd0RbzwOJ7kLbio/aPfIfB/7Lo6qpkrvzi3XqxqRndJOrLk9O/5pB0K+&#10;KivqSKrpKgcRUaOmkUW5YaOqg0h6nKl+NRcafQ21kCcRB1UqN+YcrhhNO1DNj4ND1iY3teFpVrTO&#10;Tiwx708dTGrVBqlxwMvmAAHmywWL8SGKYEJ77usQRcQZ0+l30Uy9ZKNVgSYL5HCljC0MaEO4GLBw&#10;dGQ3kIwz1WU/qZbMTIKDyjquwWhxWwdZ8QY1c+kpi7K34enT75Sn/IEFm36QNPJrHgQ4YiqLzIqU&#10;xOxBe0whlmTTecD5mGtFem0DPAiRuq/ZaV3KxgR7jtflOKSslVFyKyklCjXBF2fTuEAd9UfYpdSZ&#10;NxjXyrAaIF1ur1SjnWTj25R1Sp5pD2IgkFnVAm+cznuQwkGZikv7H8bC9Ybet+3pKPMsoASz1DKk&#10;u3LnQ2BhDxZJzYsuAwqar9YFSzpKgQveSP4IGAV5t74g/9E2yZIrD0+yIJr9pnJB4+Gi4VjFNk9x&#10;6ku3gg39/gfnSRqRhZRqeHEVBz/HoH+RTj+f32mTZ7VBNcZJxYE2Mkty4JAi6S5vmJ/tR3tmZiaJ&#10;GjCpF590fF0zV42HJ2FRRKkzyS+t5OI80KEap2Rib5A0dz2AKZvOwHahECYyPBJA9+NvRymrEJsb&#10;87OVVopCd5ni6Avv1an3lGpc5K4BV9oUASo66GdMDq7Ec/6q7z3dWLx/KNok6cr7GnHEnQGd1Hr0&#10;6k737CDGxeBlyJ3uaNFLFyIo6JD0qFQ5RQgvHR8d0wdZ6WIYLnv+D241F639ZK9d+wjiWAVRIF74&#10;g5vxIYpiequgvIAVRb3QYIA1rqtz8ILn7OEZpf6c1k2I+Kpf5pweMC4znRX+rtLDFb8nMmFviN1J&#10;oERBkky0DMBGl7LTwFBkQJM5fLQ6Kh6qcnLuvM8/y57C5ihJMD7+sr8vVSVP6WSFUgilu5Bs+phB&#10;fbuIVZf9BmAIpUFeEs7Z1Eo6gn+Rnw6NUY+BUdd+s1vdGQQUzfArHLOhC4JzrBcjoPKt2z4obOV4&#10;nbxjDUKTugDHhuDly1c0QVAEguHhDRmTSZcZYItm1CPmNDkRk522gHGZ/fSaXWF/fXHWajy8yyST&#10;Hht7d6XIqoSmik4OXJ6AkxkjAerbnIGJwpOU8yOLB74m34r2W57yNQJhIRNuZTqMvuKI3FSFkrrJ&#10;YwwFKZ4jS2wGONimepCraN+y8oKvImPngCKehz33YW6Yw+N+ZQ7PGW8CQ/VY5vwihy8EOyp8Jini&#10;pNELcbAM50Ota75N1yQ/i4KnzsZVGDURBVGMd9I4AlRJ5gTQmMCDB8L9EMA+PUwoqkCmE009oojF&#10;g6u6Z9k3VtaCWfbkltnPcjuctJzVv1nj4Z3BMcs6SON674WbOGGcJqfJ8zQpSnBlqmnQPrbFT5t1&#10;0owDAIQOM1BSKtTKX4D0wydUcpCyvze1nA+3POVrBPqWmSe35Egg3FuDC+yPwpXMhhUStiJLKNMm&#10;44h5Gh2gnQaBg5+XMEKJuJYQG43Dh3z1GWOY8wWaMNkuh3dvgPXtF7oY5/wihw9apoCrBWTeeCMf&#10;shYwyuFDfjKJXEGMczhRMg5RTMvjxFD+aom7r8KGR/z2cwRMQExG8AWs8FspBZSYZhvoAmNbX2fG&#10;JDXgIIQa++m1thh1Vt+Jl3JY4+GJAFBqP139RlcvYLFQoWkJ1sM0TUIzfEMTM19//YD4zQknak/8&#10;jkWmNIhFx/l8D0JDlFjJpHhlWhsA0ksQT2eJQDnXYDnKThaEW0na59VRGu0fiH46MXMNGWcbpjOP&#10;49p8lpozyr90MBBMAgucwzYmBT5K7GU2KLL6AoN9m4kc3lNYqD7GOTmMe3ocruKfa4scvskJhwpS&#10;quRfa6kWG1QcOcJCFjF1TmD2qMzD1OnoCVgSLV9lb6THmKxJsbsMYdyhd7kZ1qJDFLmKNkOsiMUa&#10;Ua+vL+iC02b02kXMEJ/OMyaFXiYiSJPj8O3Xw8MWmAY7zKwvIZkLhZVnPoNaOZELoPx+AA3hNqxw&#10;cOX2UhVvPeD52cTC28/cusXRec/5y//K9goZRZWl+DoxLbckkBVZcboVQQTH1ioPU6z4sBaKNaYY&#10;PMNcNw2U80kdCFg0SIkO/gfr4XLFwaUsHa44nnBKNUJFDu/QGM1WJCdRPixD4Xgcjox6kQF5URwg&#10;II7OLSo3XSQH8k/aMMl4+TLvCKa5QE5Ev3s3vXIT0iVOxmGXpRMaIAtmEw58BP3qkMCQfTgOz50S&#10;Nwk66F3r55qKV9VTBgV0QV0QgZhDyAa6SHPsTMJhbMWkbIfY+JBj0d/qvYwl1rXiX9Xk8JRJUB5g&#10;aZ4suzdq5RRYdt4d7J7NOtbFiym49ooPp4wJNmyFI6kHM5/MweQj5sNQuvZQQD2LB4xhuOls3XIZ&#10;aTnEqJmul7cnxpONw1jTb6c5HDfsPv3KkjuMHaCQDYtmNGbI2vebi2pm5hJEURFstqfZgEJmOO4j&#10;y2ABLJ2azvNaVVLjjuIwToBG4o1tbAaRSO0Hv3vXPf0VWQTUgh+xjXE4NRRLS3SCOkjsmU88DZGl&#10;UPJirIfzfkj3vfqaRBg6qpCpy4AU0HBv7uD5MZQbBj6tsAbU6fzwOLCtWy/UzcXQmRiAsYsXL2kd&#10;JutIgCEdIWzR2IRtWqQcmI00JlWvuNO+EHvb7+IE6ARUiFIR8ZlhamyX/5ThqPRRBvuyb2IwD5IT&#10;CMMYKu8Us/6kd6fHLAIrrsWV9+KnJfQHsQBSTPZiHHRavKq1TGSd16eFvcn1rexCdI1B6FgP5OKi&#10;vf6JD5Rr+3Ja2lOysv6PizLW0CO4ivw5SxrvCKRlW411S/cWsBDHFnOe4Vnu87e8H92lm+XKUKY8&#10;Zg+Rtd8DImSgNNMBEb2dmgXnLTpesAv6acZUO6KP1RQv+fGjIw4n5GjHI++8c46XfyCyHGEN6Oia&#10;oIBjnz9/lhcrQEkTsXqnrdQfHBJrAJYXYAiXMI/JKZkLxrGw3IQ3LE2vphGJeArjGRNfYj+TiL2Q&#10;L61m41oPxyz0+2TE0AAMoGtWpMOkyDBpsDSueMdxNNJOOomyhvheYBrxqEo09f5CaOwFw7tCU3mY&#10;K73yNrXMmXvZmby5mqhUqyKRwuK2ZlMGTT01mUV2BajZEan0cDb9OUCVVbzfOztJzbAReBURqB2H&#10;K2m/ighZZiMwZwRqPHxNlU9jMxBz1pp5NwK1CGzv4eHYWtRxDq+F1e2MwIogsP04XO8ewC4Txd4i&#10;a0XUZjaMQCUC23t4JSE3MwJGYAUR2L5KX0GmzZIRMAKVCNjDK4FyMyMwSwTs4bNUm5k2ApUI2MMr&#10;gXIzIzBLBOzhs1SbmTYClQjYwyuBcjMjMEsE7OGzVJuZNgKVCNjDK4FyMyMwSwTs4bNUm5k2ApUI&#10;2MMrgXIzIzBLBOzhs1SbmTYClQjYwyuBcjMjMEsE7OGzVJuZNgKVCNjDK4FyMyMwSwTs4bNUm5k2&#10;ApUI2MMrgXIzIzBLBOzhs1SbmTYClQjYwyuBcjMjMEsE7OGzVJuZNgKVCNjDK4FyMyMwSwTs4bNU&#10;m5k2ApUI2MMrgXIzIzBLBOzhs1SbmTYClQjYwyuBcjMjMEsE7OGzVJuZNgKVCNjDK4FyMyMwSwTs&#10;4bNUm5k2ApUI2MMrgXIzIzBLBOzhs1SbmTYClQjYwyuBcjMjMEsE7OGzVJuZNgKVCNjDK4FyMyMw&#10;SwTs4bNUm5k2ApUI2MMrgXIzIzBLBOzhs1SbmTYClQjYwyuBcjMjMEsE7OGzVJuZNgKVCNjDK4Fy&#10;MyMwSwTs4bNUm5k2ApUI2MMrgXIzIzBLBOzhs1SbmTYClQjYwyuBcjMjMEsE7OGzVJuZNgKVCNjD&#10;K4FyMyMwSwTs4bNUm5k2ApUI2MMrgXIzIzBLBOzhs1SbmTYClQjYwyuBcjMjMEsE7OGzVJuZNgKV&#10;CNjDK4FyMyMwSwTs4bNUm5k2ApUI2MMrgXIzIzBLBOzhs1SbmTYClQjYwyuBcjMjMEsE7OGzVJuZ&#10;NgKVCNjDK4FyMyMwSwTs4bNUm5k2ApUI2MMrgXIzIzBLBOzhs1SbmTYClQjYwyuBcjMjMEsE7OGz&#10;VJuZNgKVCNjDK4FyMyMwSwTs4bNUm5k2ApUI2MMrgXIzIzBLBOzhs1SbmTYClQjYwyuBcjMjMEsE&#10;7OGzVJuZNgKVCNjDK4FyMyMwSwTs4bNUm5k2ApUI2MMrgXIzIzBLBOzhs1SbmTYClQjYwyuBcjMj&#10;MEsE7OGzVJuZNgKVCNjDK4FyMyMwSwTs4bNUm5k2ApUI2MMrgXIzIzBLBOzhs1SbmTYClQjYwyuB&#10;cjMjMEsE7OGzVJuZNgKVCPw/4W/Jlm4A9asAAAAASUVORK5CYIJQSwMECgAAAAAAAAAhANtQX2s8&#10;FAAAPBQAABQAAABkcnMvbWVkaWEvaW1hZ2UyLnBuZ4lQTkcNChoKAAAADUlIRFIAAABSAAAARggG&#10;AAAAX2vDFgAAAAFzUkdCAK7OHOkAAAAJcEhZcwAADsQAAA7EAZUrDhsAAAAZdEVYdFNvZnR3YXJl&#10;AE1pY3Jvc29mdCBPZmZpY2V/7TVxAAATvElEQVR4Xu2cCZjN1RvH31mMGWMd+77vawihBdnKUqEe&#10;RTvaSCkerdpLy9OitCii0EKbJEVaqJRC1kjZyc5g9vmfzzve2+/euXcY48nMf3p77nPH73fO+Z3z&#10;Pe/yfd/fuUWmO5EcSFpauoSHh/mPwJBhAddy8Izc3vXBBx8Mi2SS6zfskI1bdklERMQJrz8pKVUK&#10;FoyUhnUrSsm4ov+s1YGYsm27JK9ZJ5KaJhLhAM1qq1yb8JIlJKpRfQmLjs7tmIWcnwI5c9ZiGT9p&#10;nhSOjT4ukGFO0xKTUiQyIlyGD+kmLZvV8B/c3U/ZvE32jhgtqQ7QsOjCDsgQSLrraUlHJKZ9e4kb&#10;N1YiK5TP20AeOZoke/bGS1JyigMya5NMS02X5JQUGdCvnfTt1UYKxRTMtPgIB0hk5cqStGyVhBdM&#10;CG3mAJl4WNIOHhRJc9qbh0U1skCBCIktFOVAicoCyAyADx9JkNrVy8qggZ2keLFCQZdeoEpFiTnv&#10;HEmYt1DC3NjuAcEhckCG8Yl2m5HHfaoCiWB9WYWd1LRUCXP/pTqNZNGAH1TcIPGubXyZOAlz5p/u&#10;fGBYZGjTVgeao3CXO9TYB2So6RDUMeeYmAKS4r6J0lu27ZMVqzdL7RrlMnWjfXxyoqTElZCIMqUk&#10;ZfuODG3LGTnIHWhlMYssgTRmVLd2ealWuaSEO0CKFYuV3XsOyY6d+yQhIVmio/3NFh9bMipGwpxp&#10;H+h8nsRPmuqid6o4jpTrwcjJBEMCadZWoVxxqV61lLRoUl0KRUdJQlKy1K5ZTqpWLCWRkUHAwezd&#10;J+3wYUl22phBKf//OWVojXQIREZGyNGEJFm5dqt069hM6tYqLxOmzJd1G3bKsMFd9X6K84FQoUBJ&#10;2rhJklesydDE/AwkWpSSkiq7HS2qHhsj02Yskl17DkqDOpVk5NAezlrTZM68pdK2VR0pWiQjeqfu&#10;2i3xk6eL6ygpG7dI+r79Eh4VImLnxI5yYV/VSABLSEyWAlFkNv+YYarjdvjFknGxsv9gvDPTdDmS&#10;kCgTpy6QqKgo6dm1uR+PPDJ7ruwbNcYFp6MSERmbQXsYzgEbKsKnJyVIunt2Xg9GCmSMI9VxJQpn&#10;ymzwb5jtnr2HXTaTLFEOmE1bdkujepWlf5+20qJpDb88m8wkpksHSVq+2oGX7DjkMSBD0hvHIQ8X&#10;lPCiRZwLCEGncqH2BZuSAtm7e0tpXL+y+rxggh9EtdKdhlaqECdNGlYJ2i6mcwcp2LqFJC5ZLunx&#10;8cojjyfpTlsjSpeSiBLFj9c0V99XIAkifE6FhBctKjEd2p+KofLUGMcl5HlqNadxsnkayL/++ku+&#10;/vprqVu3rrRu3fq08tU8DSQKOGPGDNm1a5dMmTJFatWqddp0UoE8cuSI/P333y7YREqlSpX8JsMk&#10;413giIuLc+lhMUlOTpbt27e7om5BKVu2rFKi3bt3y0FXCitTpowUKeIi8DHZt2+fXi9VqpTExsbq&#10;c2hLmxIlSvjaoVl86N+gQQO9vn//fqE/dCz8WHrJs1Jdulm4cGEdkzFGjx4tn332maxYsULbcb2o&#10;89M8l/5pLkBSsC5fvrxjY/9w2qSkJNm5c6djZhmlQ9pxnzVB7bIrCuS3334rDz/8sIIyZswYOf/8&#10;83Wc9evXy4gRI2Tjxo1y8803y6BBg/Tvm266SZo2bSqPP/64Luypp56SWbNmSbt27eSJJ57wgfTm&#10;m2/Ke++9J3fffbdccMEF8uOPP8q9994rl1xyidx+++36DNo8++yzsnXrVgWoZ8+e+sz58+fLk08+&#10;qW24zmLZiKNHj2ob5vn888/LnDlzFMBPPvlEQQHYyy+/XD7++GN58cUXXT3A1UOdVKlSRa6//nrt&#10;i/z+++/advPmzTo2CkKbp59+WurXr59dHEWB3LZtm3z33XfaGXDwN2gNE2VCyLp17tWBE3Ya4NFe&#10;QOSzfPlyWbVqlX7wVwBhk120aJGOj6D1Cxcu9GndTz/9JHfeeacrfETrIr/55ht5++235dxzz9XN&#10;wDpY4K+//ioHDhyQNm3aqMbx4bn0Z/wePXqoWdO2ZMmSPiX44Ycf5KyzzpKKFSvKvHnzdBw0rlWr&#10;VqrxzAUQL7zwQh0Pi4iJick2iHQ4VtgtIIUKFdJB0YTJkycrIFOnTtWB0QJMGcFMuIb6054PJgEY&#10;mMdzzz2nQLRs2VLb0N5MCvD5t42FVuA6+vXrJ/fff79q1Pfff699ixcvLr1795bExES57LLLdLPQ&#10;3tq1a+s8cDcAh7t55plnfNcNBcvQsAaAuueee+SRRx6RJUuWKJDMg0+nTp10vTkVBVJrjg4EFoSv&#10;4YH4GUyqT58+8uqrr+r9wEnav1lQtWrV1CWMHz9eHnvsMdUsAAus/PBvK8+h+Y0bN5YPPvhArr76&#10;arnmmmukS5cumdZkGxZ4g43C3F9++WU1SzQV8Jk3ICEoBm3QPjbUYgBjsrFsEK6J9aHx55xzzklh&#10;6ovagNG8eXOdCIASUPBR+AuAzOqtrd3DPNEUNIdoiuYy2VB9Mcc33nhD3ck777yjQeOKK66Q++67&#10;T00QweTob4HGu0qAZN4ASbszzzxTrQEgLUC99NJLurlo9siRI33+n/GY2+rVq+Whhx6Sw67sh5vJ&#10;MZAMjGPGGY8aNUqdMMDgZ5Dj1RTpi3+66667FBA2AZ/DZLPqixkTkL766is1bxZeo0YNn5/NSj14&#10;Jr6cjSPaAyz+0DaA79tuu00394UXXlDmYT6Q9RK5O3furAEGDS5duvRJaSOd/Hgku8ZkME2TQ4cO&#10;HXdwM1d2Fd/KzvJhskzctCNwIDaLaNvevY7t2LGjagdBD7ZwIoI5MnbVqlX1g49FQ1mDWQHBhvGX&#10;LVumjKJFixb6LIQ2aC9uCSBN680tnMgcrI0Cyc4wKb4DhckhBBzbaQCjrZkcmoEfYiOQa6+9VjXs&#10;008/1X42LmPxMUpC9B86dKj6LRbIYvHNBAATsxTGwXy915kz0ZznEeW5z3i4JgBF4K3cM9p1ww03&#10;KGUCLObyxRdfaDDSVyTOoh599FGpV69edjDUtgokHa+88kpdTKDUrFlT/RaOGEH9CQxoXsbJjDDp&#10;3r278kpMB7GJlytXTidrE6tevbr2NT9EcILroZW//fabUhh3/EP9tAkBggCE6XpJPNcBgMUDsm24&#10;MQJcxoABA3zRnM3BhOG7f/75pzRq1EiD25YtW3Sj2QTGxxWdjGgv1B8Qgw3ChCZMmOCjMGgPFAcA&#10;jULgh9AOb0ZARD7jjDP8rjMWjt+egw9FQ9goNAt/B53xCmOiZYHjQ7foe9111/n5YKNacEs2wObE&#10;fEkorrrqKh0Ll4U/N9rHM3ET3uwnO4AqkAzAxIJJ4D0mZLvu1ZpgfQNTrVDPAUBvahk4VqjFsSGh&#10;NMj4buBYuCBYAqyEaG0EPjugBWt7cnqc06eexv7wZLgj/LiyO1ZzqkSBJP1bsGCB+hqLhGQQbdu2&#10;9TM1i6rmk/BLUJWLL75YzZz777//vubNDRs2lIsuukgDSSj688cff6izJ6Dg7yDVJkT0zz//XKkL&#10;c6pQoYJ06NDBxy/RLNI+5o4bIc83WblypXz55ZeCj8Z/E8DIaBYvXqxpKu1JdXk25o+fnDt3rnJJ&#10;fCXBkL7UBOjLXKZPn65sgpjRq1cvjRHedSmQPID8mEhnqR4gQXDhdiwAIRceNmyY+h1SOBYDlWB3&#10;2eXBgwcLi+A+RPutt95SjhcqCnIP80L4Jo0zIW+nqMDi8Jt848fJ/8mGAAJfTeZCIkE6W6dOHc2h&#10;8X0EFQIKawAMGATPYCzMee/evRqMABItvfXWW3XDCDgoCsGTe/wNn4aWgQ0bS8yYOHGi3+Yde4uY&#10;os6XHaBywo5QDKDxkCFDdJIECoAmwg0cOFBBY3FEanaGyEt1h0UQAF577TXZtGlTJn9qQFFFYnHw&#10;THwu/elHuQthI9koIjyAkkYCHIuwYMd80Ga0jetjx47VDMkKLUbrGI+/GRNFgIQDEFqHQNsACIWg&#10;KsW4zItgSB6OtsI2HnjgAZk5c6YWbeCfXvEFGwIBu8dgCJEUH8IiXnnlFd11nD4mzARQcaMMtDen&#10;TyGCiUHqzU34PfHYP6hsowlEfMYkEyIf7tu3r7YwVsAcSPswSagSQQIxkk+QYj4s2BZu+TQgm/lZ&#10;e8Zj7sYb7Vl8Q+24h2BxrMkCHUpB/XL48OHKIgJJe6bMxrtoqALZwM8//6wmY1GY3WeXmAymT62R&#10;Cg3qj48krezfv7/WLckaAgVNQwPpjxai2YD00Ucfqf/hOSycyc6ePVstBdeBifI3wiaxYWgwVkCV&#10;h9SWAjKaCeleunSp79G2cLQK94B5s9koD/PAbN999121Kp4NYJg+NAqlogjDOokHt9xyizRp0iSz&#10;RtqVwKCAiptWeavU7Dz+iGssDgGwadOmqU+kiAD5/eWXX9RXeoMIbQlKuA52HPdhWkFwIXgQqKwy&#10;DliYLhqBO2HDEKtYYbIskPuQeRZKZoPb8IqljOTizAdfCYc0YZ24KYo0tPUmF8yxa9euyoFff/11&#10;nQ+uCys18dNILz/Eh9ARp3722WerqlsKSEaASXoF0PFBVNJJ2dBmihFoKX7XK0RUir2YJD7NuCmm&#10;gwYCJIthPDQbv4Zfxh0QzAgiBj5zAgS0n8yI5AKNtrl6geJvXBVaFggyG8ImoM1eYQ74T56PhjKX&#10;cePGacTPBKTtFotmx5gEuTLq3KxZMw04CIMyaUydCg/toCUUStkp2vNAtBVzRQKdMj4OE+I5mDPa&#10;AZD41htvvFFfYrEZXON5LJD0EPPFxPBPbBC+y3J3Nh2LAHSEdzV2z9Zm9VSYB5bE3ElZWZ8JTIGN&#10;5JloJDQJzaZwTFUMikUGhni1mX+rRloWwCBwM4IIZocm3XHHHb53GFbhZiG0RQuJqkRJFrZ27Vrd&#10;MfwUmoxmEii8gklj8vhGb07NgoiIgMyGYh1eh47vJMVDG9gAQLc2wXgqfb1ZjwUNymnUV5k7m47V&#10;ocEAg2vh2WwCPhDuyHV4MZpM4XjPnj3qp81X29oUSLgg9MKSd4vM+Asv8pBmdpFJWMEVp81CMGV2&#10;kFcFPAzuSKEgMPWDn8HxMN9AoTLP4jBR+BzFYaMoAGGBzar30CDMDp/tFayAKg5WYfVJtBnLMatC&#10;U80aoHYEOmifrcv4Jr4RM0YBIO4kIKwrsHapQBL5jL9lWp3nAtQhq7QK32X+K9Q4gBTq/TPUw+gH&#10;/eF7XkEjyFRMiLjBBNAD72X1XMa1N6fBxsuqr59GZgXef/dODIF8V7Q4MViy3+o/ILOPWdAemTIb&#10;AolFcTIQoi+snwBC6hVYiww2KmPQD4d9shXnU7S+f20YPyCJuCTk5LtEbKIeqRlknNQJIh4KSHgZ&#10;EY8oT3SDCkHk8yWQVGSgQFAGqAAkGZoCwHCpDRs2KNkmlzZaQjkKOsI1aBDZAaQXmnCyxz/+NTU6&#10;hQ/yaSS8CrCsmLlmzRr58MMPlR+iYWgnhJUiJ1oKn6QNWkhaxgslyDlZD39Dp0K9hj2F8881Q/mA&#10;xKRJtTjhwHkcQIIzUhXGR1Lk5OgdzB+SimbShuwEf4hJky6S5VBZh/zmJ/GdjyQ1RAAKk6SAwDcF&#10;X0yajIRMgJyaYETRAdDJYCZNmqSuwM40ct+qQvkFTAUS87z00kvVFDFxAOKaJfqU9mH35NDkyPhH&#10;2gIsmtitWzcFl36kZ/nNrMFQgSQf9ua+dvTDgoUFFtqimYHiTfl4l50fxY/+ELExUQqXRGDoS6hz&#10;MPBKzBs/StmKJN5KZmgyrwagSt7TEf/PAPsBiX+EuuD34H9ww8C6m4HBOR0+FDuJ5GgvbgHzZ0N4&#10;H0NAypdAEpXxfdQGMe8dO3YI757RMKgNWoa28loULSRKQ7wppRHBeTeODyXSw0mhRflF/HgkfJFA&#10;AXiU0XnBxfsVtIpjc4DIB3OG8lAyo1YHyIBHBoTJQ+DRaDsRlh/A9B19hmxjylS07dgdR+JIFYnO&#10;vHog9yawoJm0obJs58cxb7gmGQ6gU/zMTxRIgUS77CQBJgkhh1Bb8QHT5u0ewJH6YcZoH8EGH8p7&#10;DEBHyIAg9gCc7zIbAOJYhvdlOC+y0CwApILMe1479ob/pC3ma79eAGA7OMDGAHR+EtVIIq73RT5U&#10;BvNF2wCKIsbxoq+da2QsL+/ML2D60R9Mkg8ckoNTaGqoc5PZAYhNwV1wgsvKavhjiiRkQ1CmvC6Z&#10;eCS+kkABoKFeCAEC9Ie3dyfiB3EF+FCiPX1N42EHOfklQW4C3w9IeCSmCT+ExvCOmewE3gjJpkSG&#10;qVPgABwKwNAhojMZEMdG8KeMQVQHNM5ZwjV5T8y5IK6T13PaIvBHoLkJmOzOxQckQEFhANGOhXC+&#10;BQA4dYD2AAh1SACHO3KukvIbZTNqkADJiQRAAjB8LMUPNoDXFLTh3TfVdrIixvCeGMvu5HNTex+Q&#10;nN6C5lDJIWfm+AZHRTimwY8hAYF3zpg0gQWThFtyDJDgAnEnXSSa2wkIOCdAYtKU5bjOpuA+qKSj&#10;3cf7IVRuAiuruSiQ8ECq3lSBcP6YJsEBbQRUQCDoECj4247BwRkB1n4/DdAcRyE7QjsxXQsotMOf&#10;Aib9eEVxsr8gyI3gKpBEZ35nY9yQawQawGPxvPSyv+2ULCDBFbmOjyT7AVCIPB8KwlAmQGNjcB30&#10;RZP50O9kfmCeG0FkTj4eGXiG0ft7F/xmMPEeX7G3i3bWx76tpumlOIHPyq3gZGdekfyPdrPT4b+2&#10;wRH4Hyke4nlUM4QcAAAAAElFTkSuQmCCUEsBAi0AFAAGAAgAAAAhALGCZ7YKAQAAEwIAABMAAAAA&#10;AAAAAAAAAAAAAAAAAFtDb250ZW50X1R5cGVzXS54bWxQSwECLQAUAAYACAAAACEAOP0h/9YAAACU&#10;AQAACwAAAAAAAAAAAAAAAAA7AQAAX3JlbHMvLnJlbHNQSwECLQAUAAYACAAAACEAc1uB/ZsDAADl&#10;CQAADgAAAAAAAAAAAAAAAAA6AgAAZHJzL2Uyb0RvYy54bWxQSwECLQAUAAYACAAAACEALmzwAMUA&#10;AAClAQAAGQAAAAAAAAAAAAAAAAABBgAAZHJzL19yZWxzL2Uyb0RvYy54bWwucmVsc1BLAQItABQA&#10;BgAIAAAAIQBxGeZQ3gAAAAwBAAAPAAAAAAAAAAAAAAAAAP0GAABkcnMvZG93bnJldi54bWxQSwEC&#10;LQAKAAAAAAAAACEAx0bqnHYoAAB2KAAAFAAAAAAAAAAAAAAAAAAICAAAZHJzL21lZGlhL2ltYWdl&#10;MS5wbmdQSwECLQAKAAAAAAAAACEA21BfazwUAAA8FAAAFAAAAAAAAAAAAAAAAACwMAAAZHJzL21l&#10;ZGlhL2ltYWdlMi5wbmdQSwUGAAAAAAcABwC+AQAAHkU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width:72866;height:12865;visibility:visible;mso-wrap-style:square">
                <v:fill o:detectmouseclick="t"/>
                <v:path o:connecttype="none"/>
              </v:shape>
              <v:shape id="Picture 4" o:spid="_x0000_s1028" type="#_x0000_t75" style="position:absolute;left:54578;top:360;width:18288;height:1162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dxQsvwAAANoAAAAPAAAAZHJzL2Rvd25yZXYueG1sRE9Ni8Iw&#10;EL0v+B/CCHvT1Aoi1SgiCt5cdVnwNjZjW20mtYm1/nsjCHsaHu9zpvPWlKKh2hWWFQz6EQji1OqC&#10;MwW/h3VvDMJ5ZI2lZVLwJAfzWedriom2D95Rs/eZCCHsElSQe18lUro0J4OubyviwJ1tbdAHWGdS&#10;1/gI4aaUcRSNpMGCQ0OOFS1zSq/7u1FwKVaDv+ePPOnjobnRkLZxPGyU+u62iwkIT63/F3/cGx3m&#10;w/uV95WzFwAAAP//AwBQSwECLQAUAAYACAAAACEA2+H2y+4AAACFAQAAEwAAAAAAAAAAAAAAAAAA&#10;AAAAW0NvbnRlbnRfVHlwZXNdLnhtbFBLAQItABQABgAIAAAAIQBa9CxbvwAAABUBAAALAAAAAAAA&#10;AAAAAAAAAB8BAABfcmVscy8ucmVsc1BLAQItABQABgAIAAAAIQDqdxQsvwAAANoAAAAPAAAAAAAA&#10;AAAAAAAAAAcCAABkcnMvZG93bnJldi54bWxQSwUGAAAAAAMAAwC3AAAA8wIAAAAA&#10;">
                <v:imagedata r:id="rId3" o:title=""/>
              </v:shape>
              <v:shape id="Image 4" o:spid="_x0000_s1029" type="#_x0000_t75" style="position:absolute;left:4857;top:1796;width:12669;height:9250;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7u/powgAAANoAAAAPAAAAZHJzL2Rvd25yZXYueG1sRI9PawIx&#10;FMTvgt8hPMGbZhURWY3S+gc9KVp7f9287m7dvCxJ1G0/vRGEHoeZ+Q0zWzSmEjdyvrSsYNBPQBBn&#10;VpecKzh/bHoTED4ga6wsk4Jf8rCYt1szTLW985Fup5CLCGGfooIihDqV0mcFGfR9WxNH79s6gyFK&#10;l0vt8B7hppLDJBlLgyXHhQJrWhaUXU5Xo+BrZbf++He47N5pkP982my9dxOlup3mbQoiUBP+w6/2&#10;TisYwfNKvAFy/gAAAP//AwBQSwECLQAUAAYACAAAACEA2+H2y+4AAACFAQAAEwAAAAAAAAAAAAAA&#10;AAAAAAAAW0NvbnRlbnRfVHlwZXNdLnhtbFBLAQItABQABgAIAAAAIQBa9CxbvwAAABUBAAALAAAA&#10;AAAAAAAAAAAAAB8BAABfcmVscy8ucmVsc1BLAQItABQABgAIAAAAIQA7u/powgAAANoAAAAPAAAA&#10;AAAAAAAAAAAAAAcCAABkcnMvZG93bnJldi54bWxQSwUGAAAAAAMAAwC3AAAA9gIAAAAA&#10;">
                <v:imagedata r:id="rId4" o:title=""/>
                <v:path arrowok="t"/>
              </v:shape>
            </v:group>
          </w:pict>
        </mc:Fallback>
      </mc:AlternateContent>
    </w:r>
  </w:p>
  <w:p w14:paraId="711C38D6" w14:textId="6AEC650D" w:rsidR="008A34E1" w:rsidRDefault="008A34E1" w:rsidP="001F2AFF">
    <w:pPr>
      <w:pStyle w:val="En-tte"/>
      <w:ind w:hanging="709"/>
      <w:jc w:val="center"/>
      <w:rPr>
        <w:sz w:val="16"/>
      </w:rPr>
    </w:pPr>
  </w:p>
  <w:p w14:paraId="5D2E6945" w14:textId="77777777" w:rsidR="008A34E1" w:rsidRDefault="008A34E1" w:rsidP="001F2AFF">
    <w:pPr>
      <w:pStyle w:val="En-tte"/>
      <w:ind w:hanging="709"/>
      <w:jc w:val="center"/>
      <w:rPr>
        <w:sz w:val="16"/>
      </w:rPr>
    </w:pPr>
  </w:p>
  <w:p w14:paraId="2143E3A9" w14:textId="203E5783" w:rsidR="00F50418" w:rsidRDefault="00F50418" w:rsidP="001F2AFF">
    <w:pPr>
      <w:pStyle w:val="En-tte"/>
      <w:ind w:hanging="709"/>
      <w:jc w:val="center"/>
      <w:rPr>
        <w:sz w:val="16"/>
      </w:rPr>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D206A24" w14:textId="77777777" w:rsidR="00F50418" w:rsidRDefault="00F50418">
    <w:pPr>
      <w:pStyle w:val="En-tte"/>
      <w:jc w:val="right"/>
      <w:rPr>
        <w:sz w:val="16"/>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3"/>
    <w:multiLevelType w:val="multilevel"/>
    <w:tmpl w:val="00000003"/>
    <w:name w:val="WW8Num3"/>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1" w15:restartNumberingAfterBreak="0">
    <w:nsid w:val="00000004"/>
    <w:multiLevelType w:val="multilevel"/>
    <w:tmpl w:val="00000004"/>
    <w:name w:val="WW8Num4"/>
    <w:lvl w:ilvl="0">
      <w:start w:val="1"/>
      <w:numFmt w:val="bullet"/>
      <w:lvlText w:val=""/>
      <w:lvlJc w:val="left"/>
      <w:pPr>
        <w:tabs>
          <w:tab w:val="num" w:pos="360"/>
        </w:tabs>
        <w:ind w:left="360" w:hanging="360"/>
      </w:pPr>
      <w:rPr>
        <w:rFonts w:ascii="Symbol" w:hAnsi="Symbol" w:cs="Times New Roman"/>
      </w:rPr>
    </w:lvl>
    <w:lvl w:ilvl="1">
      <w:start w:val="1"/>
      <w:numFmt w:val="bullet"/>
      <w:lvlText w:val=""/>
      <w:lvlJc w:val="left"/>
      <w:pPr>
        <w:tabs>
          <w:tab w:val="num" w:pos="720"/>
        </w:tabs>
        <w:ind w:left="720" w:hanging="360"/>
      </w:pPr>
      <w:rPr>
        <w:rFonts w:ascii="Symbol" w:hAnsi="Symbol" w:cs="Times New Roman"/>
      </w:rPr>
    </w:lvl>
    <w:lvl w:ilvl="2">
      <w:start w:val="1"/>
      <w:numFmt w:val="bullet"/>
      <w:lvlText w:val=""/>
      <w:lvlJc w:val="left"/>
      <w:pPr>
        <w:tabs>
          <w:tab w:val="num" w:pos="1080"/>
        </w:tabs>
        <w:ind w:left="1080" w:hanging="360"/>
      </w:pPr>
      <w:rPr>
        <w:rFonts w:ascii="Symbol" w:hAnsi="Symbol" w:cs="Times New Roman"/>
      </w:rPr>
    </w:lvl>
    <w:lvl w:ilvl="3">
      <w:start w:val="1"/>
      <w:numFmt w:val="bullet"/>
      <w:lvlText w:val=""/>
      <w:lvlJc w:val="left"/>
      <w:pPr>
        <w:tabs>
          <w:tab w:val="num" w:pos="1440"/>
        </w:tabs>
        <w:ind w:left="1440" w:hanging="360"/>
      </w:pPr>
      <w:rPr>
        <w:rFonts w:ascii="Symbol" w:hAnsi="Symbol" w:cs="Times New Roman"/>
      </w:rPr>
    </w:lvl>
    <w:lvl w:ilvl="4">
      <w:start w:val="1"/>
      <w:numFmt w:val="bullet"/>
      <w:lvlText w:val=""/>
      <w:lvlJc w:val="left"/>
      <w:pPr>
        <w:tabs>
          <w:tab w:val="num" w:pos="1800"/>
        </w:tabs>
        <w:ind w:left="1800" w:hanging="360"/>
      </w:pPr>
      <w:rPr>
        <w:rFonts w:ascii="Symbol" w:hAnsi="Symbol" w:cs="Times New Roman"/>
      </w:rPr>
    </w:lvl>
    <w:lvl w:ilvl="5">
      <w:start w:val="1"/>
      <w:numFmt w:val="bullet"/>
      <w:lvlText w:val=""/>
      <w:lvlJc w:val="left"/>
      <w:pPr>
        <w:tabs>
          <w:tab w:val="num" w:pos="2160"/>
        </w:tabs>
        <w:ind w:left="2160" w:hanging="360"/>
      </w:pPr>
      <w:rPr>
        <w:rFonts w:ascii="Symbol" w:hAnsi="Symbol" w:cs="Times New Roman"/>
      </w:rPr>
    </w:lvl>
    <w:lvl w:ilvl="6">
      <w:start w:val="1"/>
      <w:numFmt w:val="bullet"/>
      <w:lvlText w:val=""/>
      <w:lvlJc w:val="left"/>
      <w:pPr>
        <w:tabs>
          <w:tab w:val="num" w:pos="2520"/>
        </w:tabs>
        <w:ind w:left="2520" w:hanging="360"/>
      </w:pPr>
      <w:rPr>
        <w:rFonts w:ascii="Symbol" w:hAnsi="Symbol" w:cs="Times New Roman"/>
      </w:rPr>
    </w:lvl>
    <w:lvl w:ilvl="7">
      <w:start w:val="1"/>
      <w:numFmt w:val="bullet"/>
      <w:lvlText w:val=""/>
      <w:lvlJc w:val="left"/>
      <w:pPr>
        <w:tabs>
          <w:tab w:val="num" w:pos="2880"/>
        </w:tabs>
        <w:ind w:left="2880" w:hanging="360"/>
      </w:pPr>
      <w:rPr>
        <w:rFonts w:ascii="Symbol" w:hAnsi="Symbol" w:cs="Times New Roman"/>
      </w:rPr>
    </w:lvl>
    <w:lvl w:ilvl="8">
      <w:start w:val="1"/>
      <w:numFmt w:val="bullet"/>
      <w:lvlText w:val=""/>
      <w:lvlJc w:val="left"/>
      <w:pPr>
        <w:tabs>
          <w:tab w:val="num" w:pos="3240"/>
        </w:tabs>
        <w:ind w:left="3240" w:hanging="360"/>
      </w:pPr>
      <w:rPr>
        <w:rFonts w:ascii="Symbol" w:hAnsi="Symbol" w:cs="Times New Roman"/>
      </w:rPr>
    </w:lvl>
  </w:abstractNum>
  <w:abstractNum w:abstractNumId="2" w15:restartNumberingAfterBreak="0">
    <w:nsid w:val="4900571C"/>
    <w:multiLevelType w:val="singleLevel"/>
    <w:tmpl w:val="437E9374"/>
    <w:lvl w:ilvl="0">
      <w:start w:val="247"/>
      <w:numFmt w:val="bullet"/>
      <w:lvlText w:val="-"/>
      <w:lvlJc w:val="left"/>
      <w:pPr>
        <w:tabs>
          <w:tab w:val="num" w:pos="360"/>
        </w:tabs>
        <w:ind w:left="360" w:hanging="360"/>
      </w:pPr>
      <w:rPr>
        <w:rFonts w:ascii="Times New Roman" w:hAnsi="Times New Roman" w:hint="default"/>
      </w:rPr>
    </w:lvl>
  </w:abstractNum>
  <w:abstractNum w:abstractNumId="3" w15:restartNumberingAfterBreak="0">
    <w:nsid w:val="56C87D77"/>
    <w:multiLevelType w:val="hybridMultilevel"/>
    <w:tmpl w:val="8440EB04"/>
    <w:lvl w:ilvl="0" w:tplc="BB728D1A">
      <w:start w:val="2"/>
      <w:numFmt w:val="bullet"/>
      <w:lvlText w:val="-"/>
      <w:lvlJc w:val="left"/>
      <w:pPr>
        <w:tabs>
          <w:tab w:val="num" w:pos="720"/>
        </w:tabs>
        <w:ind w:left="720" w:hanging="360"/>
      </w:pPr>
      <w:rPr>
        <w:rFonts w:ascii="Times New Roman" w:eastAsia="Times New Roman" w:hAnsi="Times New Roman" w:cs="Times New Roman"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5EBD3222"/>
    <w:multiLevelType w:val="singleLevel"/>
    <w:tmpl w:val="A044DABA"/>
    <w:lvl w:ilvl="0">
      <w:start w:val="2"/>
      <w:numFmt w:val="bullet"/>
      <w:lvlText w:val="-"/>
      <w:lvlJc w:val="left"/>
      <w:pPr>
        <w:tabs>
          <w:tab w:val="num" w:pos="360"/>
        </w:tabs>
        <w:ind w:left="360" w:hanging="360"/>
      </w:pPr>
      <w:rPr>
        <w:rFonts w:ascii="Times New Roman" w:hAnsi="Times New Roman" w:hint="default"/>
        <w:b w:val="0"/>
      </w:rPr>
    </w:lvl>
  </w:abstractNum>
  <w:num w:numId="1">
    <w:abstractNumId w:val="2"/>
  </w:num>
  <w:num w:numId="2">
    <w:abstractNumId w:val="3"/>
  </w:num>
  <w:num w:numId="3">
    <w:abstractNumId w:val="4"/>
  </w:num>
  <w:num w:numId="4">
    <w:abstractNumId w:val="0"/>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defaultTabStop w:val="708"/>
  <w:hyphenationZone w:val="425"/>
  <w:characterSpacingControl w:val="doNotCompress"/>
  <w:hdrShapeDefaults>
    <o:shapedefaults v:ext="edit" spidmax="69633"/>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95705"/>
    <w:rsid w:val="0000279C"/>
    <w:rsid w:val="000131F2"/>
    <w:rsid w:val="000144C5"/>
    <w:rsid w:val="00021542"/>
    <w:rsid w:val="00033DAB"/>
    <w:rsid w:val="00047F16"/>
    <w:rsid w:val="000827FA"/>
    <w:rsid w:val="00086105"/>
    <w:rsid w:val="000929C5"/>
    <w:rsid w:val="000A3F25"/>
    <w:rsid w:val="000C3B3C"/>
    <w:rsid w:val="000C51C2"/>
    <w:rsid w:val="000E3169"/>
    <w:rsid w:val="000F3352"/>
    <w:rsid w:val="00107189"/>
    <w:rsid w:val="001076B2"/>
    <w:rsid w:val="00133F78"/>
    <w:rsid w:val="00136E18"/>
    <w:rsid w:val="001374A6"/>
    <w:rsid w:val="00153AF4"/>
    <w:rsid w:val="00157850"/>
    <w:rsid w:val="00192009"/>
    <w:rsid w:val="001B6DED"/>
    <w:rsid w:val="001B703D"/>
    <w:rsid w:val="001D5AF1"/>
    <w:rsid w:val="001D5E4D"/>
    <w:rsid w:val="001F27D1"/>
    <w:rsid w:val="001F2AFF"/>
    <w:rsid w:val="00202624"/>
    <w:rsid w:val="002226CB"/>
    <w:rsid w:val="002239C8"/>
    <w:rsid w:val="00227F57"/>
    <w:rsid w:val="00265526"/>
    <w:rsid w:val="00267CC3"/>
    <w:rsid w:val="00277BF7"/>
    <w:rsid w:val="002A3515"/>
    <w:rsid w:val="002A771E"/>
    <w:rsid w:val="002B093D"/>
    <w:rsid w:val="002C000B"/>
    <w:rsid w:val="002C4BF0"/>
    <w:rsid w:val="002D1B09"/>
    <w:rsid w:val="002E269F"/>
    <w:rsid w:val="002E3BE9"/>
    <w:rsid w:val="003160A6"/>
    <w:rsid w:val="0031668B"/>
    <w:rsid w:val="003656DE"/>
    <w:rsid w:val="00371BEF"/>
    <w:rsid w:val="00390658"/>
    <w:rsid w:val="003C60EF"/>
    <w:rsid w:val="003F11A2"/>
    <w:rsid w:val="00404EF4"/>
    <w:rsid w:val="00413F17"/>
    <w:rsid w:val="004165B8"/>
    <w:rsid w:val="00416A83"/>
    <w:rsid w:val="00417C0C"/>
    <w:rsid w:val="00422381"/>
    <w:rsid w:val="00423FAD"/>
    <w:rsid w:val="00455A58"/>
    <w:rsid w:val="005159AA"/>
    <w:rsid w:val="00520689"/>
    <w:rsid w:val="005242D1"/>
    <w:rsid w:val="0052767D"/>
    <w:rsid w:val="00531311"/>
    <w:rsid w:val="00531611"/>
    <w:rsid w:val="00535529"/>
    <w:rsid w:val="00540320"/>
    <w:rsid w:val="00573E8D"/>
    <w:rsid w:val="005946C0"/>
    <w:rsid w:val="005A1DF8"/>
    <w:rsid w:val="005E1E0D"/>
    <w:rsid w:val="005F02FC"/>
    <w:rsid w:val="005F4C85"/>
    <w:rsid w:val="005F7F2B"/>
    <w:rsid w:val="00604194"/>
    <w:rsid w:val="00615465"/>
    <w:rsid w:val="00646196"/>
    <w:rsid w:val="00651E37"/>
    <w:rsid w:val="00654E6D"/>
    <w:rsid w:val="00672928"/>
    <w:rsid w:val="00674D7D"/>
    <w:rsid w:val="00691038"/>
    <w:rsid w:val="00697F7B"/>
    <w:rsid w:val="006B77A4"/>
    <w:rsid w:val="006C0880"/>
    <w:rsid w:val="006D2B61"/>
    <w:rsid w:val="006F2627"/>
    <w:rsid w:val="00700261"/>
    <w:rsid w:val="00700A65"/>
    <w:rsid w:val="00713A1B"/>
    <w:rsid w:val="00722FB8"/>
    <w:rsid w:val="00724663"/>
    <w:rsid w:val="0073026B"/>
    <w:rsid w:val="0073440A"/>
    <w:rsid w:val="00735C90"/>
    <w:rsid w:val="00737663"/>
    <w:rsid w:val="00740512"/>
    <w:rsid w:val="007432A3"/>
    <w:rsid w:val="0075080B"/>
    <w:rsid w:val="007616EC"/>
    <w:rsid w:val="00776646"/>
    <w:rsid w:val="00785471"/>
    <w:rsid w:val="007A1D2A"/>
    <w:rsid w:val="007B0C59"/>
    <w:rsid w:val="007B1F0E"/>
    <w:rsid w:val="00806CF3"/>
    <w:rsid w:val="00823676"/>
    <w:rsid w:val="008634B9"/>
    <w:rsid w:val="008A34E1"/>
    <w:rsid w:val="008A55D5"/>
    <w:rsid w:val="008D1C3B"/>
    <w:rsid w:val="008E362A"/>
    <w:rsid w:val="008E5D75"/>
    <w:rsid w:val="0091531E"/>
    <w:rsid w:val="00920335"/>
    <w:rsid w:val="00924382"/>
    <w:rsid w:val="00946E47"/>
    <w:rsid w:val="00960CEA"/>
    <w:rsid w:val="009735DA"/>
    <w:rsid w:val="00994CA8"/>
    <w:rsid w:val="009B4137"/>
    <w:rsid w:val="009F194A"/>
    <w:rsid w:val="00A01334"/>
    <w:rsid w:val="00A02EBE"/>
    <w:rsid w:val="00A16CDF"/>
    <w:rsid w:val="00A263B8"/>
    <w:rsid w:val="00A5029B"/>
    <w:rsid w:val="00A81153"/>
    <w:rsid w:val="00A82F3E"/>
    <w:rsid w:val="00A95E6B"/>
    <w:rsid w:val="00AA15B0"/>
    <w:rsid w:val="00AD3322"/>
    <w:rsid w:val="00B008E8"/>
    <w:rsid w:val="00B16AF3"/>
    <w:rsid w:val="00B44C39"/>
    <w:rsid w:val="00B61007"/>
    <w:rsid w:val="00B628B3"/>
    <w:rsid w:val="00B8077D"/>
    <w:rsid w:val="00B819B7"/>
    <w:rsid w:val="00B87151"/>
    <w:rsid w:val="00B87F4D"/>
    <w:rsid w:val="00B95705"/>
    <w:rsid w:val="00BA26D8"/>
    <w:rsid w:val="00BA5876"/>
    <w:rsid w:val="00BA5ECB"/>
    <w:rsid w:val="00BC4D04"/>
    <w:rsid w:val="00BD650D"/>
    <w:rsid w:val="00BE4288"/>
    <w:rsid w:val="00BE47E6"/>
    <w:rsid w:val="00BF00B3"/>
    <w:rsid w:val="00BF58F4"/>
    <w:rsid w:val="00C13E99"/>
    <w:rsid w:val="00C26E3A"/>
    <w:rsid w:val="00C44A1D"/>
    <w:rsid w:val="00C75B17"/>
    <w:rsid w:val="00C7653A"/>
    <w:rsid w:val="00C80064"/>
    <w:rsid w:val="00C80387"/>
    <w:rsid w:val="00C870DC"/>
    <w:rsid w:val="00CA3923"/>
    <w:rsid w:val="00CB2FB1"/>
    <w:rsid w:val="00CB5202"/>
    <w:rsid w:val="00CF7B2D"/>
    <w:rsid w:val="00D14F52"/>
    <w:rsid w:val="00D5345F"/>
    <w:rsid w:val="00D65355"/>
    <w:rsid w:val="00D7787E"/>
    <w:rsid w:val="00D81F08"/>
    <w:rsid w:val="00DA3BB1"/>
    <w:rsid w:val="00DA500E"/>
    <w:rsid w:val="00DB7082"/>
    <w:rsid w:val="00DC5062"/>
    <w:rsid w:val="00DE16E9"/>
    <w:rsid w:val="00E110E7"/>
    <w:rsid w:val="00E479A5"/>
    <w:rsid w:val="00E852FC"/>
    <w:rsid w:val="00E96837"/>
    <w:rsid w:val="00EB6F32"/>
    <w:rsid w:val="00ED05C2"/>
    <w:rsid w:val="00EF0DB9"/>
    <w:rsid w:val="00EF709C"/>
    <w:rsid w:val="00F2159C"/>
    <w:rsid w:val="00F45CCE"/>
    <w:rsid w:val="00F50418"/>
    <w:rsid w:val="00F55A1F"/>
    <w:rsid w:val="00F62119"/>
    <w:rsid w:val="00F7295F"/>
    <w:rsid w:val="00F72EE4"/>
    <w:rsid w:val="00FA4A45"/>
    <w:rsid w:val="00FC291A"/>
    <w:rsid w:val="00FC6393"/>
    <w:rsid w:val="00FD65D3"/>
    <w:rsid w:val="00FE219D"/>
    <w:rsid w:val="00FE6DE7"/>
    <w:rsid w:val="00FF1AC8"/>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69633"/>
    <o:shapelayout v:ext="edit">
      <o:idmap v:ext="edit" data="1"/>
    </o:shapelayout>
  </w:shapeDefaults>
  <w:decimalSymbol w:val=","/>
  <w:listSeparator w:val=";"/>
  <w14:docId w14:val="6754638B"/>
  <w15:docId w15:val="{95C63011-E101-4F76-AE21-1475C1982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fr-FR" w:eastAsia="fr-F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200" w:line="276" w:lineRule="auto"/>
    </w:pPr>
    <w:rPr>
      <w:sz w:val="22"/>
      <w:szCs w:val="22"/>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Pieddepage">
    <w:name w:val="footer"/>
    <w:basedOn w:val="Normal"/>
    <w:link w:val="PieddepageCar"/>
    <w:uiPriority w:val="99"/>
    <w:unhideWhenUsed/>
    <w:rsid w:val="00B95705"/>
    <w:pPr>
      <w:tabs>
        <w:tab w:val="center" w:pos="4536"/>
        <w:tab w:val="right" w:pos="9072"/>
      </w:tabs>
    </w:pPr>
  </w:style>
  <w:style w:type="character" w:customStyle="1" w:styleId="PieddepageCar">
    <w:name w:val="Pied de page Car"/>
    <w:link w:val="Pieddepage"/>
    <w:uiPriority w:val="99"/>
    <w:rsid w:val="00B95705"/>
    <w:rPr>
      <w:sz w:val="22"/>
      <w:szCs w:val="22"/>
      <w:lang w:eastAsia="en-US"/>
    </w:rPr>
  </w:style>
  <w:style w:type="paragraph" w:styleId="En-tte">
    <w:name w:val="header"/>
    <w:basedOn w:val="Normal"/>
    <w:link w:val="En-tteCar"/>
    <w:uiPriority w:val="99"/>
    <w:unhideWhenUsed/>
    <w:rsid w:val="00B95705"/>
    <w:pPr>
      <w:tabs>
        <w:tab w:val="center" w:pos="4536"/>
        <w:tab w:val="right" w:pos="9072"/>
      </w:tabs>
    </w:pPr>
  </w:style>
  <w:style w:type="character" w:customStyle="1" w:styleId="En-tteCar">
    <w:name w:val="En-tête Car"/>
    <w:link w:val="En-tte"/>
    <w:uiPriority w:val="99"/>
    <w:rsid w:val="00B95705"/>
    <w:rPr>
      <w:sz w:val="22"/>
      <w:szCs w:val="22"/>
      <w:lang w:eastAsia="en-US"/>
    </w:rPr>
  </w:style>
  <w:style w:type="paragraph" w:styleId="Notedebasdepage">
    <w:name w:val="footnote text"/>
    <w:basedOn w:val="Normal"/>
    <w:link w:val="NotedebasdepageCar"/>
    <w:uiPriority w:val="99"/>
    <w:semiHidden/>
    <w:unhideWhenUsed/>
    <w:rsid w:val="00B95705"/>
    <w:rPr>
      <w:sz w:val="20"/>
      <w:szCs w:val="20"/>
    </w:rPr>
  </w:style>
  <w:style w:type="character" w:customStyle="1" w:styleId="NotedebasdepageCar">
    <w:name w:val="Note de bas de page Car"/>
    <w:link w:val="Notedebasdepage"/>
    <w:uiPriority w:val="99"/>
    <w:semiHidden/>
    <w:rsid w:val="00B95705"/>
    <w:rPr>
      <w:lang w:eastAsia="en-US"/>
    </w:rPr>
  </w:style>
  <w:style w:type="character" w:styleId="Appelnotedebasdep">
    <w:name w:val="footnote reference"/>
    <w:semiHidden/>
    <w:rsid w:val="00B95705"/>
    <w:rPr>
      <w:position w:val="12"/>
    </w:rPr>
  </w:style>
  <w:style w:type="character" w:styleId="Numrodepage">
    <w:name w:val="page number"/>
    <w:rsid w:val="00B95705"/>
  </w:style>
  <w:style w:type="paragraph" w:styleId="Textedebulles">
    <w:name w:val="Balloon Text"/>
    <w:basedOn w:val="Normal"/>
    <w:link w:val="TextedebullesCar"/>
    <w:uiPriority w:val="99"/>
    <w:semiHidden/>
    <w:unhideWhenUsed/>
    <w:rsid w:val="007B1F0E"/>
    <w:pPr>
      <w:spacing w:after="0" w:line="240" w:lineRule="auto"/>
    </w:pPr>
    <w:rPr>
      <w:rFonts w:ascii="Tahoma" w:hAnsi="Tahoma" w:cs="Tahoma"/>
      <w:sz w:val="16"/>
      <w:szCs w:val="16"/>
    </w:rPr>
  </w:style>
  <w:style w:type="character" w:customStyle="1" w:styleId="TextedebullesCar">
    <w:name w:val="Texte de bulles Car"/>
    <w:link w:val="Textedebulles"/>
    <w:uiPriority w:val="99"/>
    <w:semiHidden/>
    <w:rsid w:val="007B1F0E"/>
    <w:rPr>
      <w:rFonts w:ascii="Tahoma" w:hAnsi="Tahoma" w:cs="Tahoma"/>
      <w:sz w:val="16"/>
      <w:szCs w:val="16"/>
      <w:lang w:eastAsia="en-US"/>
    </w:rPr>
  </w:style>
  <w:style w:type="character" w:styleId="Textedelespacerserv">
    <w:name w:val="Placeholder Text"/>
    <w:basedOn w:val="Policepardfaut"/>
    <w:uiPriority w:val="99"/>
    <w:semiHidden/>
    <w:rsid w:val="00047F16"/>
    <w:rPr>
      <w:color w:val="808080"/>
    </w:rPr>
  </w:style>
  <w:style w:type="paragraph" w:styleId="Paragraphedeliste">
    <w:name w:val="List Paragraph"/>
    <w:basedOn w:val="Normal"/>
    <w:uiPriority w:val="34"/>
    <w:qFormat/>
    <w:rsid w:val="00227F5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endnotes" Target="endnotes.xml"/><Relationship Id="rId18" Type="http://schemas.openxmlformats.org/officeDocument/2006/relationships/footer" Target="footer3.xml"/><Relationship Id="rId3" Type="http://schemas.openxmlformats.org/officeDocument/2006/relationships/customXml" Target="../customXml/item3.xml"/><Relationship Id="rId21" Type="http://schemas.openxmlformats.org/officeDocument/2006/relationships/glossaryDocument" Target="glossary/document.xml"/><Relationship Id="rId7" Type="http://schemas.openxmlformats.org/officeDocument/2006/relationships/customXml" Target="../customXml/item7.xml"/><Relationship Id="rId12" Type="http://schemas.openxmlformats.org/officeDocument/2006/relationships/footnotes" Target="footnotes.xm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settings" Target="settings.xml"/><Relationship Id="rId19" Type="http://schemas.openxmlformats.org/officeDocument/2006/relationships/header" Target="header3.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eader" Target="header1.xml"/><Relationship Id="rId22" Type="http://schemas.openxmlformats.org/officeDocument/2006/relationships/theme" Target="theme/theme1.xml"/></Relationships>
</file>

<file path=word/_rels/header2.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png"/><Relationship Id="rId4" Type="http://schemas.openxmlformats.org/officeDocument/2006/relationships/image" Target="media/image4.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293DAA1CC2A469E90EDC7E5032C2C92"/>
        <w:category>
          <w:name w:val="Général"/>
          <w:gallery w:val="placeholder"/>
        </w:category>
        <w:types>
          <w:type w:val="bbPlcHdr"/>
        </w:types>
        <w:behaviors>
          <w:behavior w:val="content"/>
        </w:behaviors>
        <w:guid w:val="{5AE6A9A0-39E9-455C-9EB9-10DBA6987068}"/>
      </w:docPartPr>
      <w:docPartBody>
        <w:p w:rsidR="008F0215" w:rsidRDefault="00275FE6">
          <w:r w:rsidRPr="000F1561">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FE6"/>
    <w:rsid w:val="00275FE6"/>
    <w:rsid w:val="008F021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75FE6"/>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275FE6"/>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cadf651c-c981-4cf9-9c64-0ba779488b3c</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da75fa8f-40fd-48da-8d7b-0e6fea8ac826</TermId>
        </TermInfo>
        <TermInfo xmlns="http://schemas.microsoft.com/office/infopath/2007/PartnerControls">
          <TermName xmlns="http://schemas.microsoft.com/office/infopath/2007/PartnerControls">Processus ACH</TermName>
          <TermId xmlns="http://schemas.microsoft.com/office/infopath/2007/PartnerControls">d4d750f4-8872-41e1-b267-899362ba47fa</TermId>
        </TermInfo>
        <TermInfo xmlns="http://schemas.microsoft.com/office/infopath/2007/PartnerControls">
          <TermName xmlns="http://schemas.microsoft.com/office/infopath/2007/PartnerControls">Marché public</TermName>
          <TermId xmlns="http://schemas.microsoft.com/office/infopath/2007/PartnerControls">47f82c3b-de60-46d6-b5e5-755b182dcd42</TermId>
        </TermInfo>
      </Terms>
    </j1418979be004cd79b5ad1c307893819>
    <Titre xmlns="28939810-4282-4d85-9f62-e6db0f2f4c3a">ACTE-ENGAGEMENT-MARCHE-ORDINAIRE-2019</Titre>
    <TaxCatchAll xmlns="28939810-4282-4d85-9f62-e6db0f2f4c3a">
      <Value>538</Value>
      <Value>515</Value>
      <Value>576</Value>
      <Value>457</Value>
      <Value>511</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Acte d'engagement</TermName>
          <TermId xmlns="http://schemas.microsoft.com/office/infopath/2007/PartnerControls">ff57f2ee-8824-4bd4-abda-e1ad197a9e87</TermId>
        </TermInfo>
      </Terms>
    </p1a4110439c3492683c857e28e740753>
    <Identifiant_x0020_externe xmlns="28939810-4282-4d85-9f62-e6db0f2f4c3a" xsi:nil="true"/>
    <Projet_x0020_-_x0020_Thème xmlns="28939810-4282-4d85-9f62-e6db0f2f4c3a" xsi:nil="true"/>
    <Description_x0020_document xmlns="28939810-4282-4d85-9f62-e6db0f2f4c3a">Modèle à utiliser pour les marchés ordinaires</Description_x0020_document>
    <Version_x0020_du_x0020_document xmlns="28939810-4282-4d85-9f62-e6db0f2f4c3a"> 2025-0113</Version_x0020_du_x0020_document>
    <Document_x0020_externe xmlns="28939810-4282-4d85-9f62-e6db0f2f4c3a">false</Document_x0020_externe>
    <_dlc_DocId xmlns="28939810-4282-4d85-9f62-e6db0f2f4c3a">TOULON-2081018946-7172</_dlc_DocId>
    <_dlc_DocIdUrl xmlns="28939810-4282-4d85-9f62-e6db0f2f4c3a">
      <Url>https://gpsng.intradef.gouv.fr/sites/TOULON/_layouts/15/DocIdRedir.aspx?ID=TOULON-2081018946-7172</Url>
      <Description>TOULON-2081018946-7172</Description>
    </_dlc_DocIdUrl>
    <DLCPolicyLabelClientValue xmlns="82f25c51-4279-4210-825a-8198b6b7c882">Version : {_UIVersionString}</DLCPolicyLabelClientValue>
    <DLCPolicyLabelLock xmlns="82f25c51-4279-4210-825a-8198b6b7c882" xsi:nil="true"/>
    <DLCPolicyLabelValue xmlns="82f25c51-4279-4210-825a-8198b6b7c882">Version : 12.0</DLCPolicyLabelValue>
    <Retrait_x0020_de_x0020_diffusion xmlns="82f25c51-4279-4210-825a-8198b6b7c882">
      <Url xsi:nil="true"/>
      <Description xsi:nil="true"/>
    </Retrait_x0020_de_x0020_diffusion>
  </documentManagement>
</p:properties>
</file>

<file path=customXml/item2.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7.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39FEF9-BECA-455B-ABEA-F9442E0C1D70}">
  <ds:schemaRefs>
    <ds:schemaRef ds:uri="http://purl.org/dc/elements/1.1/"/>
    <ds:schemaRef ds:uri="http://schemas.microsoft.com/office/2006/metadata/properties"/>
    <ds:schemaRef ds:uri="http://schemas.openxmlformats.org/package/2006/metadata/core-properties"/>
    <ds:schemaRef ds:uri="http://schemas.microsoft.com/sharepoint/v3"/>
    <ds:schemaRef ds:uri="http://purl.org/dc/terms/"/>
    <ds:schemaRef ds:uri="http://schemas.microsoft.com/office/2006/documentManagement/types"/>
    <ds:schemaRef ds:uri="28939810-4282-4d85-9f62-e6db0f2f4c3a"/>
    <ds:schemaRef ds:uri="http://purl.org/dc/dcmitype/"/>
    <ds:schemaRef ds:uri="http://schemas.microsoft.com/office/infopath/2007/PartnerControls"/>
    <ds:schemaRef ds:uri="http://schemas.microsoft.com/sharepoint/v4"/>
    <ds:schemaRef ds:uri="82f25c51-4279-4210-825a-8198b6b7c882"/>
    <ds:schemaRef ds:uri="http://www.w3.org/XML/1998/namespace"/>
  </ds:schemaRefs>
</ds:datastoreItem>
</file>

<file path=customXml/itemProps2.xml><?xml version="1.0" encoding="utf-8"?>
<ds:datastoreItem xmlns:ds="http://schemas.openxmlformats.org/officeDocument/2006/customXml" ds:itemID="{3558DD7B-7EE1-4F17-9A24-D85CA3A4AC21}">
  <ds:schemaRefs>
    <ds:schemaRef ds:uri="http://schemas.microsoft.com/office/2006/metadata/longProperties"/>
    <ds:schemaRef ds:uri=""/>
  </ds:schemaRefs>
</ds:datastoreItem>
</file>

<file path=customXml/itemProps3.xml><?xml version="1.0" encoding="utf-8"?>
<ds:datastoreItem xmlns:ds="http://schemas.openxmlformats.org/officeDocument/2006/customXml" ds:itemID="{AA868658-A046-44E9-9722-248FE7C5D7C5}">
  <ds:schemaRefs>
    <ds:schemaRef ds:uri="http://schemas.microsoft.com/sharepoint/v3/contenttype/forms"/>
  </ds:schemaRefs>
</ds:datastoreItem>
</file>

<file path=customXml/itemProps4.xml><?xml version="1.0" encoding="utf-8"?>
<ds:datastoreItem xmlns:ds="http://schemas.openxmlformats.org/officeDocument/2006/customXml" ds:itemID="{337E5749-C054-4E73-A61C-6E2F6D756AE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5.xml><?xml version="1.0" encoding="utf-8"?>
<ds:datastoreItem xmlns:ds="http://schemas.openxmlformats.org/officeDocument/2006/customXml" ds:itemID="{4FA24C1B-2DBF-4514-B31B-50949854CFDB}">
  <ds:schemaRefs>
    <ds:schemaRef ds:uri="office.server.policy"/>
  </ds:schemaRefs>
</ds:datastoreItem>
</file>

<file path=customXml/itemProps6.xml><?xml version="1.0" encoding="utf-8"?>
<ds:datastoreItem xmlns:ds="http://schemas.openxmlformats.org/officeDocument/2006/customXml" ds:itemID="{7E580D0F-C364-4FE3-983A-6F36AC31CAB3}">
  <ds:schemaRefs>
    <ds:schemaRef ds:uri="http://schemas.microsoft.com/sharepoint/events"/>
  </ds:schemaRefs>
</ds:datastoreItem>
</file>

<file path=customXml/itemProps7.xml><?xml version="1.0" encoding="utf-8"?>
<ds:datastoreItem xmlns:ds="http://schemas.openxmlformats.org/officeDocument/2006/customXml" ds:itemID="{2EEA22E4-A024-4CAF-BB58-DF74146A50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300</TotalTime>
  <Pages>11</Pages>
  <Words>2127</Words>
  <Characters>11700</Characters>
  <Application>Microsoft Office Word</Application>
  <DocSecurity>0</DocSecurity>
  <Lines>97</Lines>
  <Paragraphs>27</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MINISTERE DE LA DEFENSE</Company>
  <LinksUpToDate>false</LinksUpToDate>
  <CharactersWithSpaces>13800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f.samson2</dc:creator>
  <cp:lastModifiedBy>FLEITH Isabelle ATTACHE AE</cp:lastModifiedBy>
  <cp:revision>14</cp:revision>
  <cp:lastPrinted>2025-07-01T13:50:00Z</cp:lastPrinted>
  <dcterms:created xsi:type="dcterms:W3CDTF">2025-04-28T13:02:00Z</dcterms:created>
  <dcterms:modified xsi:type="dcterms:W3CDTF">2025-07-01T13:55:00Z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511;#ESID Toulon|da75fa8f-40fd-48da-8d7b-0e6fea8ac826;#576;#Processus ACH|d4d750f4-8872-41e1-b267-899362ba47fa;#515;#Marché public|47f82c3b-de60-46d6-b5e5-755b182dcd42</vt:lpwstr>
  </property>
  <property fmtid="{D5CDD505-2E9C-101B-9397-08002B2CF9AE}" pid="3" name="Protection">
    <vt:lpwstr>457;#NP|cadf651c-c981-4cf9-9c64-0ba779488b3c</vt:lpwstr>
  </property>
  <property fmtid="{D5CDD505-2E9C-101B-9397-08002B2CF9AE}" pid="4" name="Nature">
    <vt:lpwstr>538;#Acte d'engagement|ff57f2ee-8824-4bd4-abda-e1ad197a9e87</vt:lpwstr>
  </property>
  <property fmtid="{D5CDD505-2E9C-101B-9397-08002B2CF9AE}" pid="5" name="Projet - Thème1">
    <vt:lpwstr/>
  </property>
  <property fmtid="{D5CDD505-2E9C-101B-9397-08002B2CF9AE}" pid="6" name="ContentTypeId">
    <vt:lpwstr>0x010100D391C9900188BF44A2734355D32A3AFC0200EC6B1678381C8A49816D3A93F5ECDF01</vt:lpwstr>
  </property>
  <property fmtid="{D5CDD505-2E9C-101B-9397-08002B2CF9AE}" pid="7" name="Statut de l'élément">
    <vt:lpwstr>Approuvé par MOLLE Claude SA CS MINDEF, le 07/03/2025 10:55:23, version : 12.0</vt:lpwstr>
  </property>
  <property fmtid="{D5CDD505-2E9C-101B-9397-08002B2CF9AE}" pid="8" name="Type modèle">
    <vt:lpwstr/>
  </property>
  <property fmtid="{D5CDD505-2E9C-101B-9397-08002B2CF9AE}" pid="9" name="_dlc_DocIdItemGuid">
    <vt:lpwstr>9e7bec43-8577-4648-b2fe-189df95807a6</vt:lpwstr>
  </property>
</Properties>
</file>